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F" w:rsidRDefault="0081082F" w:rsidP="00264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1082F" w:rsidRDefault="0081082F" w:rsidP="00810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Директор:                  В.А.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Зурбаева</w:t>
      </w:r>
      <w:proofErr w:type="spellEnd"/>
    </w:p>
    <w:p w:rsidR="00377A3F" w:rsidRPr="00264B43" w:rsidRDefault="00BD561D" w:rsidP="00264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43">
        <w:rPr>
          <w:rFonts w:ascii="Times New Roman" w:hAnsi="Times New Roman" w:cs="Times New Roman"/>
          <w:b/>
          <w:sz w:val="24"/>
          <w:szCs w:val="24"/>
        </w:rPr>
        <w:t>Методическая работа  М</w:t>
      </w:r>
      <w:r w:rsidR="00C231FE">
        <w:rPr>
          <w:rFonts w:ascii="Times New Roman" w:hAnsi="Times New Roman" w:cs="Times New Roman"/>
          <w:b/>
          <w:sz w:val="24"/>
          <w:szCs w:val="24"/>
        </w:rPr>
        <w:t>БОУ «</w:t>
      </w:r>
      <w:proofErr w:type="spellStart"/>
      <w:r w:rsidR="00C231FE">
        <w:rPr>
          <w:rFonts w:ascii="Times New Roman" w:hAnsi="Times New Roman" w:cs="Times New Roman"/>
          <w:b/>
          <w:sz w:val="24"/>
          <w:szCs w:val="24"/>
        </w:rPr>
        <w:t>Охор-Шибирская</w:t>
      </w:r>
      <w:proofErr w:type="spellEnd"/>
      <w:r w:rsidR="00C231FE">
        <w:rPr>
          <w:rFonts w:ascii="Times New Roman" w:hAnsi="Times New Roman" w:cs="Times New Roman"/>
          <w:b/>
          <w:sz w:val="24"/>
          <w:szCs w:val="24"/>
        </w:rPr>
        <w:t xml:space="preserve"> ООШ» на 2023-24</w:t>
      </w:r>
      <w:r w:rsidRPr="00264B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87"/>
        <w:gridCol w:w="1806"/>
        <w:gridCol w:w="2512"/>
      </w:tblGrid>
      <w:tr w:rsidR="00BD561D" w:rsidRPr="00BD561D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BD561D" w:rsidRPr="00BD561D" w:rsidTr="0033412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методической</w:t>
            </w:r>
            <w:proofErr w:type="spellEnd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среды</w:t>
            </w:r>
            <w:proofErr w:type="spellEnd"/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информации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течениевсегопериода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Гыргенова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методического кабинета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течениевсегопериода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C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BD561D" w:rsidRPr="00BD561D" w:rsidTr="0033412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Аналитическая</w:t>
            </w:r>
            <w:proofErr w:type="spellEnd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деятельности школы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C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ключевых направлений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Июнь-июль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81082F" w:rsidP="00C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D561D"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BD561D" w:rsidRPr="00BD561D" w:rsidTr="0033412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с 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документами</w:t>
            </w:r>
            <w:proofErr w:type="spellEnd"/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положений и сценариев мероприятий для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81082F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BD561D"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учителя</w:t>
            </w:r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цифровых материалов для проведения уроков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течениевсегопериода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учителя</w:t>
            </w:r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Уточнение:</w:t>
            </w:r>
          </w:p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графика повышения квалификации и аттестации педагогических работников;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81082F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Заместительдиректорапо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</w:t>
            </w:r>
            <w:r w:rsidR="00BD561D"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графика 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течениевсегопериода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81082F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Заместительдиректорапо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</w:t>
            </w:r>
            <w:r w:rsidR="00BD561D"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</w:p>
        </w:tc>
      </w:tr>
      <w:tr w:rsidR="00BD561D" w:rsidRPr="00BD561D" w:rsidTr="0033412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с 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педагогическими</w:t>
            </w:r>
            <w:proofErr w:type="spellEnd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работниками</w:t>
            </w:r>
            <w:proofErr w:type="spellEnd"/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81082F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Заместительдиректорапо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</w:t>
            </w:r>
            <w:r w:rsidR="00BD561D"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Сопровождение молодых педагогических </w:t>
            </w: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работа наставников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В </w:t>
            </w: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течениевсегопериода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81082F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Заместительдиректора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</w:t>
            </w:r>
            <w:r w:rsidR="00BD561D"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</w:p>
        </w:tc>
      </w:tr>
      <w:tr w:rsidR="00BD561D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 работа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BD561D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61D" w:rsidRPr="00BD561D" w:rsidRDefault="0081082F" w:rsidP="00BD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Заместительдиректорапо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</w:t>
            </w:r>
            <w:r w:rsidR="00BD561D" w:rsidRPr="00BD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</w:p>
        </w:tc>
      </w:tr>
      <w:tr w:rsidR="003153F2" w:rsidRPr="00BD561D" w:rsidTr="00334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849C5" w:rsidRDefault="003153F2" w:rsidP="00315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РаботаподорожнойкартепообновленнымФГОСспедработниками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849C5" w:rsidRDefault="003153F2" w:rsidP="00315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849C5" w:rsidRDefault="003153F2" w:rsidP="00315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Зампо</w:t>
            </w:r>
            <w:r w:rsidR="0081082F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РируководителиШМО</w:t>
            </w:r>
          </w:p>
        </w:tc>
      </w:tr>
    </w:tbl>
    <w:p w:rsidR="00BD561D" w:rsidRPr="00264B43" w:rsidRDefault="003153F2">
      <w:pPr>
        <w:rPr>
          <w:rFonts w:ascii="Times New Roman" w:hAnsi="Times New Roman" w:cs="Times New Roman"/>
          <w:b/>
          <w:sz w:val="24"/>
          <w:szCs w:val="24"/>
        </w:rPr>
      </w:pPr>
      <w:r w:rsidRPr="00264B43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5"/>
        <w:gridCol w:w="1187"/>
        <w:gridCol w:w="4133"/>
      </w:tblGrid>
      <w:tr w:rsidR="00264B43" w:rsidRPr="003153F2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264B43" w:rsidRPr="003153F2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ВПР по программе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C231FE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264B43" w:rsidRPr="003153F2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качества успеваемости за 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81082F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3153F2" w:rsidRPr="003153F2" w:rsidRDefault="00C231FE" w:rsidP="00C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264B43" w:rsidRPr="003153F2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качества успеваемости за 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C231FE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81082F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3153F2" w:rsidRPr="0081082F" w:rsidRDefault="00C231FE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264B43" w:rsidRPr="003153F2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C231FE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81082F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3153F2" w:rsidRPr="0081082F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Э.Г.</w:t>
            </w:r>
          </w:p>
        </w:tc>
      </w:tr>
      <w:tr w:rsidR="00264B43" w:rsidRPr="003153F2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Анализрезультатов</w:t>
            </w:r>
            <w:proofErr w:type="spellEnd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81082F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3153F2" w:rsidRPr="0081082F" w:rsidRDefault="00C231FE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264B43" w:rsidRPr="003153F2" w:rsidTr="00334122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качества успеваемости за 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81082F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3153F2" w:rsidRPr="0081082F" w:rsidRDefault="00C231FE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264B43" w:rsidRPr="003153F2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Отчет</w:t>
            </w:r>
            <w:proofErr w:type="spellEnd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самообследовании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r w:rsid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Зурбаева</w:t>
            </w:r>
            <w:proofErr w:type="spellEnd"/>
            <w:r w:rsid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264B43" w:rsidRPr="003153F2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7362FB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обучающих</w:t>
            </w:r>
            <w:r w:rsid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9-го класса</w:t>
            </w:r>
            <w:r w:rsidR="003153F2"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C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заместитель директора по </w:t>
            </w: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264B43" w:rsidRPr="003153F2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качества успеваемости за 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C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заместитель директора по </w:t>
            </w: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264B43" w:rsidRPr="003153F2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начало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F2" w:rsidRPr="003153F2" w:rsidRDefault="003153F2" w:rsidP="00C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Зурбаева</w:t>
            </w:r>
            <w:proofErr w:type="spellEnd"/>
            <w:r w:rsid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заместитель директора по </w:t>
            </w:r>
            <w:proofErr w:type="spellStart"/>
            <w:r w:rsidRPr="003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264B43" w:rsidRPr="00264B43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3F2" w:rsidRPr="003153F2" w:rsidRDefault="003153F2" w:rsidP="003153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B43" w:rsidRPr="00264B43" w:rsidRDefault="00264B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B43">
        <w:rPr>
          <w:rFonts w:ascii="Times New Roman" w:hAnsi="Times New Roman" w:cs="Times New Roman"/>
          <w:b/>
          <w:sz w:val="24"/>
          <w:szCs w:val="24"/>
        </w:rPr>
        <w:t>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83"/>
        <w:gridCol w:w="1406"/>
        <w:gridCol w:w="3116"/>
      </w:tblGrid>
      <w:tr w:rsidR="00264B43" w:rsidRPr="00264B43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26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26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26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264B43" w:rsidRPr="00264B43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26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26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C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264B43" w:rsidRPr="00264B43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26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Методический семинар «Формирование </w:t>
            </w:r>
            <w:proofErr w:type="spellStart"/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26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C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  <w:tr w:rsidR="00264B43" w:rsidRPr="00264B43" w:rsidTr="003341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26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Подготовка</w:t>
            </w:r>
            <w:proofErr w:type="spellEnd"/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26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43" w:rsidRPr="00264B43" w:rsidRDefault="00264B43" w:rsidP="00C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26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  <w:r w:rsidR="00C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</w:tr>
    </w:tbl>
    <w:p w:rsidR="00BD561D" w:rsidRDefault="00BD561D"/>
    <w:sectPr w:rsidR="00BD561D" w:rsidSect="00B5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B71F5"/>
    <w:rsid w:val="00112BD7"/>
    <w:rsid w:val="00264B43"/>
    <w:rsid w:val="003153F2"/>
    <w:rsid w:val="00377A3F"/>
    <w:rsid w:val="004B71F5"/>
    <w:rsid w:val="007362FB"/>
    <w:rsid w:val="0081082F"/>
    <w:rsid w:val="00B573C5"/>
    <w:rsid w:val="00BD561D"/>
    <w:rsid w:val="00C231FE"/>
    <w:rsid w:val="00FB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Геннадьевна</dc:creator>
  <cp:lastModifiedBy>Никита</cp:lastModifiedBy>
  <cp:revision>2</cp:revision>
  <dcterms:created xsi:type="dcterms:W3CDTF">2023-11-12T04:07:00Z</dcterms:created>
  <dcterms:modified xsi:type="dcterms:W3CDTF">2023-11-12T04:07:00Z</dcterms:modified>
</cp:coreProperties>
</file>