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3B" w:rsidRPr="00413343" w:rsidRDefault="001C773B" w:rsidP="00413343">
      <w:pPr>
        <w:spacing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0" w:name="block-9598020"/>
    </w:p>
    <w:p w:rsidR="001C773B" w:rsidRPr="00413343" w:rsidRDefault="00694476" w:rsidP="00413343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1334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Expert\Pictures\2023-10-26 ГЕОГР5-9\ГЕОГР5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\Pictures\2023-10-26 ГЕОГР5-9\ГЕОГР5-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73B" w:rsidRPr="00413343" w:rsidRDefault="001C773B" w:rsidP="00413343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1C773B" w:rsidRPr="00413343" w:rsidRDefault="001C773B" w:rsidP="00413343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1" w:name="block-9598021"/>
      <w:bookmarkEnd w:id="0"/>
    </w:p>
    <w:p w:rsidR="00291C5A" w:rsidRPr="00413343" w:rsidRDefault="00291C5A" w:rsidP="004133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sz w:val="24"/>
          <w:szCs w:val="24"/>
          <w:lang w:val="ru-RU"/>
        </w:rPr>
        <w:t>Аннотация к рабочей программе</w:t>
      </w:r>
    </w:p>
    <w:p w:rsidR="00291C5A" w:rsidRPr="00413343" w:rsidRDefault="00291C5A" w:rsidP="0041334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разработана на основе Федерального государственного образовательного стандарта основного общего образования и авторской программы по географии Николиной В.В., Алексеева А.И., Липкиной Е.К. по линии «Полярная звезда» (Рабочие программы по ФГОС. География. Предметная линия учебников «Полярная звезда» 5-9 классы. /Николина В.В., Алексеев А.И., Липкина Е.К. - М: Просвещение). Программа реализуется на основе УМК по географии Алексеева А.И. и др. Для реализации содержания учебного курса географии используется учебники: -География. 5-6 кл. /[А.И. Алексеев, В.В. Николина, Е.К. Липкина и др.]; под ред. А.И. Алексеева, Ю.Н. Гладкого; Рос. акад. наук, Рос. акад. образования. – М.: Просвещение, 2020.; -География. Страны и континенты. 7 кл. /А.И. Алексеев, Николина В.В., С.И. Болысов и др.– М.: Просвещение, 2019; -География. Россия. 8 кл. / [А.И. Алексеев, В.В. Николина, Е.К. Липкина и др.]. – М.: Просвещение, 2019; -Алексеев А.И., Болысов С.И., Николина В.В. География. Россия. 9 класс./ А.И. Алексеев – М: Просвещение,2019, А.И. Алексеев Академический школьный учебник «Полярная звезда» </w:t>
      </w:r>
    </w:p>
    <w:p w:rsidR="00291C5A" w:rsidRPr="00413343" w:rsidRDefault="00291C5A" w:rsidP="0041334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предмета «География» составлена на основе требований к результатам освоения ООП ООО, программы формирования универсальных учебных действий.</w:t>
      </w:r>
    </w:p>
    <w:p w:rsidR="00413343" w:rsidRPr="00413343" w:rsidRDefault="00413343" w:rsidP="00413343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3343" w:rsidRPr="00413343" w:rsidRDefault="00413343" w:rsidP="00413343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3343" w:rsidRPr="00413343" w:rsidRDefault="00413343" w:rsidP="00413343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3343" w:rsidRPr="00413343" w:rsidRDefault="00413343" w:rsidP="00413343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3343" w:rsidRPr="00413343" w:rsidRDefault="00413343" w:rsidP="00413343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3343" w:rsidRPr="00413343" w:rsidRDefault="00413343" w:rsidP="00413343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3343" w:rsidRPr="00413343" w:rsidRDefault="00413343" w:rsidP="00413343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3343" w:rsidRPr="00413343" w:rsidRDefault="00413343" w:rsidP="00413343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3343" w:rsidRPr="00413343" w:rsidRDefault="00413343" w:rsidP="00413343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3343" w:rsidRPr="00413343" w:rsidRDefault="00413343" w:rsidP="00413343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3343" w:rsidRPr="00413343" w:rsidRDefault="00413343" w:rsidP="00413343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3343" w:rsidRPr="00413343" w:rsidRDefault="00413343" w:rsidP="00413343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3343" w:rsidRPr="00413343" w:rsidRDefault="00413343" w:rsidP="00413343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3343" w:rsidRPr="00413343" w:rsidRDefault="00413343" w:rsidP="00413343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3343" w:rsidRPr="00413343" w:rsidRDefault="00413343" w:rsidP="00413343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3343" w:rsidRPr="00413343" w:rsidRDefault="00413343" w:rsidP="00413343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3343" w:rsidRPr="00413343" w:rsidRDefault="00413343" w:rsidP="00413343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3343" w:rsidRPr="00413343" w:rsidRDefault="00413343" w:rsidP="00413343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598F" w:rsidRPr="00413343" w:rsidRDefault="00CB4EDE" w:rsidP="00413343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31598F" w:rsidRPr="00413343" w:rsidRDefault="00CB4EDE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</w:t>
      </w:r>
      <w:r w:rsidR="00655B86"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</w:p>
    <w:p w:rsidR="0031598F" w:rsidRPr="00413343" w:rsidRDefault="00CB4EDE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«ГЕОГРАФИЯ»</w:t>
      </w:r>
    </w:p>
    <w:p w:rsidR="0031598F" w:rsidRPr="00413343" w:rsidRDefault="0031598F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</w:t>
      </w: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31598F" w:rsidRPr="00413343" w:rsidRDefault="0031598F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598F" w:rsidRPr="00413343" w:rsidRDefault="00CB4EDE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ЦЕЛИ ИЗУЧЕНИЯ </w:t>
      </w:r>
      <w:r w:rsidRPr="00413343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УЧЕБНОГО ПРЕДМЕТА</w:t>
      </w: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«ГЕОГРАФИЯ»</w:t>
      </w:r>
    </w:p>
    <w:p w:rsidR="0031598F" w:rsidRPr="00413343" w:rsidRDefault="0031598F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географии в общем образовании направлено на достижение следующих целей: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31598F" w:rsidRPr="00413343" w:rsidRDefault="0031598F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598F" w:rsidRPr="00413343" w:rsidRDefault="00CB4EDE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«ГЕОГРАФИЯ» В УЧЕБНОМ ПЛАНЕ</w:t>
      </w:r>
    </w:p>
    <w:p w:rsidR="0031598F" w:rsidRPr="00413343" w:rsidRDefault="0031598F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31598F" w:rsidRPr="00413343" w:rsidRDefault="00CB4EDE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Учебным планом на изучение географии отводится 272 часа: по одному часу в неделю в 5 </w:t>
      </w:r>
      <w:r w:rsidR="00126624"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6 классах и по 2 часа в 7,</w:t>
      </w: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 классах.</w:t>
      </w:r>
    </w:p>
    <w:p w:rsidR="0031598F" w:rsidRPr="00413343" w:rsidRDefault="0031598F" w:rsidP="0041334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31598F" w:rsidRPr="00413343">
          <w:pgSz w:w="11906" w:h="16383"/>
          <w:pgMar w:top="1134" w:right="850" w:bottom="1134" w:left="1701" w:header="720" w:footer="720" w:gutter="0"/>
          <w:cols w:space="720"/>
        </w:sectPr>
      </w:pPr>
    </w:p>
    <w:p w:rsidR="009F69A5" w:rsidRPr="00413343" w:rsidRDefault="009F69A5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9598022"/>
      <w:bookmarkEnd w:id="1"/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9F69A5" w:rsidRPr="00413343" w:rsidRDefault="009F69A5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69A5" w:rsidRPr="00413343" w:rsidRDefault="009F69A5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F69A5" w:rsidRPr="00413343" w:rsidRDefault="009F69A5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69A5" w:rsidRPr="00413343" w:rsidRDefault="009F69A5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F69A5" w:rsidRPr="00413343" w:rsidRDefault="009F69A5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9F69A5" w:rsidRPr="00413343" w:rsidRDefault="009F69A5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9F69A5" w:rsidRPr="00413343" w:rsidRDefault="009F69A5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F69A5" w:rsidRPr="00413343" w:rsidRDefault="009F69A5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Эстетического воспитания:</w:t>
      </w: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9F69A5" w:rsidRPr="00413343" w:rsidRDefault="009F69A5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9F69A5" w:rsidRPr="00413343" w:rsidRDefault="009F69A5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9F69A5" w:rsidRPr="00413343" w:rsidRDefault="009F69A5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Трудового воспитания: </w:t>
      </w: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F69A5" w:rsidRPr="00413343" w:rsidRDefault="009F69A5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Экологического воспитания:</w:t>
      </w: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F69A5" w:rsidRPr="00413343" w:rsidRDefault="009F69A5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69A5" w:rsidRPr="00413343" w:rsidRDefault="009F69A5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F69A5" w:rsidRPr="00413343" w:rsidRDefault="009F69A5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69A5" w:rsidRPr="00413343" w:rsidRDefault="009F69A5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9F69A5" w:rsidRPr="00413343" w:rsidRDefault="009F69A5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Овладению универсальными познавательными действиями:</w:t>
      </w:r>
    </w:p>
    <w:p w:rsidR="009F69A5" w:rsidRPr="00413343" w:rsidRDefault="009F69A5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</w:p>
    <w:p w:rsidR="009F69A5" w:rsidRPr="00413343" w:rsidRDefault="009F69A5" w:rsidP="0041334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9F69A5" w:rsidRPr="00413343" w:rsidRDefault="009F69A5" w:rsidP="0041334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9F69A5" w:rsidRPr="00413343" w:rsidRDefault="009F69A5" w:rsidP="0041334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9F69A5" w:rsidRPr="00413343" w:rsidRDefault="009F69A5" w:rsidP="0041334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9F69A5" w:rsidRPr="00413343" w:rsidRDefault="009F69A5" w:rsidP="0041334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9F69A5" w:rsidRPr="00413343" w:rsidRDefault="009F69A5" w:rsidP="0041334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F69A5" w:rsidRPr="00413343" w:rsidRDefault="009F69A5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</w:p>
    <w:p w:rsidR="009F69A5" w:rsidRPr="00413343" w:rsidRDefault="009F69A5" w:rsidP="004133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географические вопросы как исследовательский инструмент познания;</w:t>
      </w:r>
    </w:p>
    <w:p w:rsidR="009F69A5" w:rsidRPr="00413343" w:rsidRDefault="009F69A5" w:rsidP="004133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F69A5" w:rsidRPr="00413343" w:rsidRDefault="009F69A5" w:rsidP="004133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9F69A5" w:rsidRPr="00413343" w:rsidRDefault="009F69A5" w:rsidP="004133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9F69A5" w:rsidRPr="00413343" w:rsidRDefault="009F69A5" w:rsidP="004133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достоверность информации, полученной в ходе гео­графического исследования;</w:t>
      </w:r>
    </w:p>
    <w:p w:rsidR="009F69A5" w:rsidRPr="00413343" w:rsidRDefault="009F69A5" w:rsidP="004133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9F69A5" w:rsidRPr="00413343" w:rsidRDefault="009F69A5" w:rsidP="004133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9F69A5" w:rsidRPr="00413343" w:rsidRDefault="009F69A5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</w:t>
      </w:r>
    </w:p>
    <w:p w:rsidR="009F69A5" w:rsidRPr="00413343" w:rsidRDefault="009F69A5" w:rsidP="0041334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9F69A5" w:rsidRPr="00413343" w:rsidRDefault="009F69A5" w:rsidP="0041334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9F69A5" w:rsidRPr="00413343" w:rsidRDefault="009F69A5" w:rsidP="0041334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9F69A5" w:rsidRPr="00413343" w:rsidRDefault="009F69A5" w:rsidP="0041334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географической информации;</w:t>
      </w:r>
    </w:p>
    <w:p w:rsidR="009F69A5" w:rsidRPr="00413343" w:rsidRDefault="009F69A5" w:rsidP="0041334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9F69A5" w:rsidRPr="00413343" w:rsidRDefault="009F69A5" w:rsidP="0041334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систематизировать географическую информацию в разных формах.</w:t>
      </w:r>
    </w:p>
    <w:p w:rsidR="009F69A5" w:rsidRPr="00413343" w:rsidRDefault="009F69A5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69A5" w:rsidRPr="00413343" w:rsidRDefault="009F69A5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Овладению универсальными коммуникативными действиями:</w:t>
      </w:r>
    </w:p>
    <w:p w:rsidR="009F69A5" w:rsidRPr="00413343" w:rsidRDefault="009F69A5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</w:rPr>
        <w:t>Общение</w:t>
      </w:r>
    </w:p>
    <w:p w:rsidR="009F69A5" w:rsidRPr="00413343" w:rsidRDefault="009F69A5" w:rsidP="0041334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9F69A5" w:rsidRPr="00413343" w:rsidRDefault="009F69A5" w:rsidP="0041334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F69A5" w:rsidRPr="00413343" w:rsidRDefault="009F69A5" w:rsidP="0041334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9F69A5" w:rsidRPr="00413343" w:rsidRDefault="009F69A5" w:rsidP="0041334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исследования или проекта.</w:t>
      </w:r>
    </w:p>
    <w:p w:rsidR="009F69A5" w:rsidRPr="00413343" w:rsidRDefault="009F69A5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 (сотрудничество)</w:t>
      </w:r>
    </w:p>
    <w:p w:rsidR="009F69A5" w:rsidRPr="00413343" w:rsidRDefault="009F69A5" w:rsidP="004133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F69A5" w:rsidRPr="00413343" w:rsidRDefault="009F69A5" w:rsidP="004133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F69A5" w:rsidRPr="00413343" w:rsidRDefault="009F69A5" w:rsidP="004133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9F69A5" w:rsidRPr="00413343" w:rsidRDefault="009F69A5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69A5" w:rsidRPr="00413343" w:rsidRDefault="009F69A5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Овладению универсальными учебными регулятивными действиями:</w:t>
      </w:r>
    </w:p>
    <w:p w:rsidR="009F69A5" w:rsidRPr="00413343" w:rsidRDefault="009F69A5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</w:t>
      </w:r>
    </w:p>
    <w:p w:rsidR="009F69A5" w:rsidRPr="00413343" w:rsidRDefault="009F69A5" w:rsidP="0041334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9F69A5" w:rsidRPr="00413343" w:rsidRDefault="009F69A5" w:rsidP="0041334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9F69A5" w:rsidRPr="00413343" w:rsidRDefault="009F69A5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 (рефлексия)</w:t>
      </w:r>
    </w:p>
    <w:p w:rsidR="009F69A5" w:rsidRPr="00413343" w:rsidRDefault="009F69A5" w:rsidP="0041334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способами самоконтроля и рефлексии;</w:t>
      </w:r>
    </w:p>
    <w:p w:rsidR="009F69A5" w:rsidRPr="00413343" w:rsidRDefault="009F69A5" w:rsidP="0041334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9F69A5" w:rsidRPr="00413343" w:rsidRDefault="009F69A5" w:rsidP="0041334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F69A5" w:rsidRPr="00413343" w:rsidRDefault="009F69A5" w:rsidP="0041334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</w:t>
      </w:r>
    </w:p>
    <w:p w:rsidR="009F69A5" w:rsidRPr="00413343" w:rsidRDefault="009F69A5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</w:rPr>
        <w:t>Принятие себя и других</w:t>
      </w:r>
    </w:p>
    <w:p w:rsidR="009F69A5" w:rsidRPr="00413343" w:rsidRDefault="009F69A5" w:rsidP="0041334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9F69A5" w:rsidRPr="00413343" w:rsidRDefault="009F69A5" w:rsidP="0041334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и такое же право другого.</w:t>
      </w:r>
    </w:p>
    <w:p w:rsidR="009F69A5" w:rsidRPr="00413343" w:rsidRDefault="009F69A5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69A5" w:rsidRPr="00413343" w:rsidRDefault="009F69A5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9F69A5" w:rsidRPr="00413343" w:rsidRDefault="00413343" w:rsidP="004133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9F69A5" w:rsidRPr="00413343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9F69A5" w:rsidRPr="00413343" w:rsidRDefault="009F69A5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методов исследования, применяемых в географии;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вклад великих путешественников в географическое изучение Земли;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сравнивать маршруты их путешествий;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вклад великих путешественников в географическое изучение Земли;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сравнивать маршруты их путешествий;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«план местности» и «географическая карта», параллель» и «меридиан»;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влияния Солнца на мир живой и неживой природы;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смены дня и ночи и времён года;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«земная кора»; «ядро», «мантия»; «минерал» и «горная порода»;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«материковая» и «океаническая» земная кора;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изученные минералы и горные породы, материковую и океаническую земную кору;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</w:rPr>
        <w:t>различать горы и равнины;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формы рельефа суши по высоте и по внешнему облику;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причины землетрясений и вулканических извержений;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</w:rPr>
        <w:t>классифицировать острова по происхождению;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опасных природных явлений в литосфере и средств их предупреждения;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9F69A5" w:rsidRPr="00413343" w:rsidRDefault="009F69A5" w:rsidP="0041334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9F69A5" w:rsidRPr="00413343" w:rsidRDefault="009F69A5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69A5" w:rsidRPr="00413343" w:rsidRDefault="009F69A5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9F69A5" w:rsidRPr="00413343" w:rsidRDefault="009F69A5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опасных природных явлений в геосферах и средств их предупреждения;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свойства вод отдельных частей Мирового океана;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питание и режим рек;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реки по заданным признакам;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районов распространения многолетней мерзлоты;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причины образования цунами, приливов и отливов;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</w:rPr>
        <w:t>описывать состав, строение атмосферы;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свойства воздуха; климаты Земли; климатообразующие факторы;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</w:rPr>
        <w:t>различать виды атмосферных осадков;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«бризы» и «муссоны»;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«погода» и «климат»;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«атмосфера», «тропосфера», «стратосфера», «верхние слои атмосферы»;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</w:rPr>
        <w:t>называть границы биосферы;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растительный и животный мир разных территорий Земли;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взаимосвязи компонентов природы в природно-территориальном комплексе;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особенности растительного и животного мира в различных природных зонах;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плодородие почв в различных природных зонах;</w:t>
      </w:r>
    </w:p>
    <w:p w:rsidR="009F69A5" w:rsidRPr="00413343" w:rsidRDefault="009F69A5" w:rsidP="0041334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9F69A5" w:rsidRPr="00413343" w:rsidRDefault="009F69A5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69A5" w:rsidRPr="00413343" w:rsidRDefault="009F69A5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9F69A5" w:rsidRPr="00413343" w:rsidRDefault="009F69A5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изученные процессы и явления, происходящие в географической оболочке;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изменений в геосферах в результате деятельности человека;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воздушные массы Земли, типы климата по заданным показателям;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климат территории по климатограмме;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</w:rPr>
        <w:t>различать океанические течения;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сравнивать численность населения крупных стран мира;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плотность населения различных территорий;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городские и сельские поселения;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крупнейших городов мира;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мировых и национальных религий;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</w:rPr>
        <w:t>проводить языковую классификацию народов;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основные виды хозяйственной деятельности людей на различных территориях;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страны по их существенным признакам;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природы, населения и хозяйства отдельных территорий;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интегрировать и интерпретировать информацию об особенностях природы, населения и его хозяйственной деятельности на отдельных территориях, </w:t>
      </w: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представленную в одном или нескольких источниках, для решения различных учебных и практико-ориентированных задач;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взаимодействия природы и общества в пределах отдельных территорий;</w:t>
      </w:r>
    </w:p>
    <w:p w:rsidR="009F69A5" w:rsidRPr="00413343" w:rsidRDefault="009F69A5" w:rsidP="004133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9F69A5" w:rsidRPr="00413343" w:rsidRDefault="009F69A5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69A5" w:rsidRPr="00413343" w:rsidRDefault="009F69A5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9F69A5" w:rsidRPr="00413343" w:rsidRDefault="009F69A5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F69A5" w:rsidRPr="00413343" w:rsidRDefault="009F69A5" w:rsidP="004133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9F69A5" w:rsidRPr="00413343" w:rsidRDefault="009F69A5" w:rsidP="004133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9F69A5" w:rsidRPr="00413343" w:rsidRDefault="009F69A5" w:rsidP="004133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9F69A5" w:rsidRPr="00413343" w:rsidRDefault="009F69A5" w:rsidP="004133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9F69A5" w:rsidRPr="00413343" w:rsidRDefault="009F69A5" w:rsidP="004133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9F69A5" w:rsidRPr="00413343" w:rsidRDefault="009F69A5" w:rsidP="004133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9F69A5" w:rsidRPr="00413343" w:rsidRDefault="009F69A5" w:rsidP="004133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9F69A5" w:rsidRPr="00413343" w:rsidRDefault="009F69A5" w:rsidP="004133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9F69A5" w:rsidRPr="00413343" w:rsidRDefault="009F69A5" w:rsidP="004133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9F69A5" w:rsidRPr="00413343" w:rsidRDefault="009F69A5" w:rsidP="004133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9F69A5" w:rsidRPr="00413343" w:rsidRDefault="009F69A5" w:rsidP="004133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9F69A5" w:rsidRPr="00413343" w:rsidRDefault="009F69A5" w:rsidP="004133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природно-ресурсный, человеческий и производственный капитал;</w:t>
      </w:r>
    </w:p>
    <w:p w:rsidR="009F69A5" w:rsidRPr="00413343" w:rsidRDefault="009F69A5" w:rsidP="004133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транспорта и основные показатели их работы: грузооборот и пассажирооборот;</w:t>
      </w:r>
    </w:p>
    <w:p w:rsidR="009F69A5" w:rsidRPr="00413343" w:rsidRDefault="009F69A5" w:rsidP="004133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9F69A5" w:rsidRPr="00413343" w:rsidRDefault="009F69A5" w:rsidP="004133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</w:t>
      </w: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9F69A5" w:rsidRPr="00413343" w:rsidRDefault="009F69A5" w:rsidP="004133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9F69A5" w:rsidRPr="00413343" w:rsidRDefault="009F69A5" w:rsidP="004133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9F69A5" w:rsidRPr="00413343" w:rsidRDefault="009F69A5" w:rsidP="004133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9F69A5" w:rsidRPr="00413343" w:rsidRDefault="009F69A5" w:rsidP="004133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9F69A5" w:rsidRPr="00413343" w:rsidRDefault="009F69A5" w:rsidP="004133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9F69A5" w:rsidRPr="00413343" w:rsidRDefault="009F69A5" w:rsidP="004133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9F69A5" w:rsidRPr="00413343" w:rsidRDefault="009F69A5" w:rsidP="004133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9F69A5" w:rsidRPr="00413343" w:rsidRDefault="009F69A5" w:rsidP="004133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место и роль России в мировом хозяйстве.</w:t>
      </w:r>
    </w:p>
    <w:p w:rsidR="009F69A5" w:rsidRPr="00413343" w:rsidRDefault="009F69A5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D0FF3" w:rsidRDefault="009D0FF3" w:rsidP="009D0FF3">
      <w:pPr>
        <w:pStyle w:val="af2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9D0FF3" w:rsidRDefault="009D0FF3" w:rsidP="009D0FF3">
      <w:pPr>
        <w:pStyle w:val="af2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9D0FF3" w:rsidRDefault="009D0FF3" w:rsidP="009D0FF3">
      <w:pPr>
        <w:pStyle w:val="af2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9D0FF3" w:rsidRDefault="009D0FF3" w:rsidP="009D0FF3">
      <w:pPr>
        <w:pStyle w:val="af2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9D0FF3" w:rsidRDefault="009D0FF3" w:rsidP="009D0FF3">
      <w:pPr>
        <w:pStyle w:val="af2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9D0FF3" w:rsidRDefault="009D0FF3" w:rsidP="009D0FF3">
      <w:pPr>
        <w:pStyle w:val="af2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9D0FF3" w:rsidRDefault="009D0FF3" w:rsidP="009D0FF3">
      <w:pPr>
        <w:pStyle w:val="af2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9D0FF3" w:rsidRDefault="009D0FF3" w:rsidP="009D0FF3">
      <w:pPr>
        <w:pStyle w:val="af2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9D0FF3" w:rsidRDefault="009D0FF3" w:rsidP="009D0FF3">
      <w:pPr>
        <w:pStyle w:val="af2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9D0FF3" w:rsidRDefault="009D0FF3" w:rsidP="009D0FF3">
      <w:pPr>
        <w:pStyle w:val="af2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9D0FF3" w:rsidRDefault="009D0FF3" w:rsidP="009D0FF3">
      <w:pPr>
        <w:pStyle w:val="af2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9D0FF3" w:rsidRDefault="009D0FF3" w:rsidP="009D0FF3">
      <w:pPr>
        <w:pStyle w:val="af2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9D0FF3" w:rsidRDefault="009D0FF3" w:rsidP="009D0FF3">
      <w:pPr>
        <w:pStyle w:val="af2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31598F" w:rsidRPr="0016611B" w:rsidRDefault="009D0FF3" w:rsidP="0016611B">
      <w:pPr>
        <w:pStyle w:val="af2"/>
        <w:spacing w:line="36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042D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CB4EDE" w:rsidRPr="00413343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31598F" w:rsidRPr="00413343" w:rsidRDefault="0031598F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598F" w:rsidRPr="00413343" w:rsidRDefault="00CB4EDE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31598F" w:rsidRPr="00413343" w:rsidRDefault="0031598F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598F" w:rsidRPr="00413343" w:rsidRDefault="00CB4EDE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1. Географическое изучение Земли</w:t>
      </w:r>
    </w:p>
    <w:p w:rsidR="0031598F" w:rsidRPr="00413343" w:rsidRDefault="0031598F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География — наука о планете Земля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История географических открытий 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Географические открытия </w:t>
      </w:r>
      <w:r w:rsidRPr="0041334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41334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Обозначение на контурной карте географических объектов, открытых в разные периоды.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 Сравнение карт Эратосфена, Птолемея и современных карт по предложенным учителем вопросам.</w:t>
      </w:r>
    </w:p>
    <w:p w:rsidR="0031598F" w:rsidRPr="00413343" w:rsidRDefault="0031598F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598F" w:rsidRPr="00413343" w:rsidRDefault="00CB4EDE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2. Изображения земной поверхности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1. Планы местности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Определение направлений и расстояний по плану мест­ности.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Составление описания маршрута по плану местности.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2. Географические карты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Определение направлений и расстояний по карте полушарий.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31598F" w:rsidRPr="00413343" w:rsidRDefault="0031598F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598F" w:rsidRPr="00413343" w:rsidRDefault="00CB4EDE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3. Земля — планета Солнечной системы</w:t>
      </w:r>
    </w:p>
    <w:p w:rsidR="0031598F" w:rsidRPr="00413343" w:rsidRDefault="0031598F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Космоса на Землю и жизнь людей.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31598F" w:rsidRPr="00413343" w:rsidRDefault="0031598F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598F" w:rsidRPr="00413343" w:rsidRDefault="00CB4EDE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4. Оболочки Земли</w:t>
      </w:r>
    </w:p>
    <w:p w:rsidR="0031598F" w:rsidRPr="00413343" w:rsidRDefault="0031598F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Литосфера — каменная оболочка Земли 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Описание горной системы или равнины по физической карте.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Заключение 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Практикум «Сезонные изменения в природе своей местности»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Анализ результатов фенологических наблюдений и наблюдений за погодой.</w:t>
      </w:r>
    </w:p>
    <w:p w:rsidR="0031598F" w:rsidRPr="00413343" w:rsidRDefault="00CB4EDE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31598F" w:rsidRPr="00413343" w:rsidRDefault="0031598F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598F" w:rsidRPr="00413343" w:rsidRDefault="00CB4EDE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1. Оболочки Земли</w:t>
      </w:r>
    </w:p>
    <w:p w:rsidR="0031598F" w:rsidRPr="00413343" w:rsidRDefault="0031598F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598F" w:rsidRPr="00413343" w:rsidRDefault="00CB4EDE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Тема 1. Гидросфера — водная оболочка Земли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Воды суши. Способы изображения внутренних вод на картах.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Многолетняя мерзлота. Болота, их образование.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Стихийные явления в гидросфере, методы наблюдения и защиты.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и гидросфера. Использование человеком энергии воды.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космических методов в исследовании влияния человека на гидросферу.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Сравнение двух рек (России и мира) по заданным признакам.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Характеристика одного из крупнейших озёр России по плану в форме презентации.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2. Атмосфера — воздушная оболочка Земли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Воздушная оболочка Земли: газовый состав, строение и значение атмосферы.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Погода и её показатели. Причины изменения погоды.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Практические работы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Представление результатов наблюдения за погодой своей местности.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3. Биосфера — оболочка жизни 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как часть биосферы. Распространение людей на Земле.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Исследования и экологические проблемы.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Характеристика растительности участка местности своего края.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Заключение 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Природно-территориальные комплексы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 (выполняется на местности)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Характеристика локального природного комплекса по плану.</w:t>
      </w:r>
    </w:p>
    <w:p w:rsidR="0031598F" w:rsidRPr="00413343" w:rsidRDefault="0031598F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598F" w:rsidRPr="00413343" w:rsidRDefault="00CB4EDE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31598F" w:rsidRPr="00413343" w:rsidRDefault="0031598F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598F" w:rsidRPr="00413343" w:rsidRDefault="00CB4EDE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1. Главные закономерности природы Земли </w:t>
      </w:r>
    </w:p>
    <w:p w:rsidR="0031598F" w:rsidRPr="00413343" w:rsidRDefault="0031598F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Географическая оболочка 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Практическая работа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Выявление проявления широтной зональности по картам природных зон.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2. Литосфера и рельеф Земли 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Объяснение вулканических или сейсмических событий, о которых говорится в тексте.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3. Атмосфера и климаты Земли 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Описание климата территории по климатической карте и климатограмме.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4. Мировой океан — основная часть гидросферы 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</w:t>
      </w: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31598F" w:rsidRPr="00413343" w:rsidRDefault="0031598F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598F" w:rsidRPr="00413343" w:rsidRDefault="00CB4EDE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2. Человечество на Земле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Численность населения 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2. Страны и народы мира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Сравнение занятий населения двух стран по комплексным картам.</w:t>
      </w:r>
    </w:p>
    <w:p w:rsidR="0031598F" w:rsidRPr="00413343" w:rsidRDefault="0031598F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598F" w:rsidRPr="00413343" w:rsidRDefault="00CB4EDE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Раздел 3. Материки и страны 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Южные материки 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 w:rsidRPr="0041334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413343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Сравнение географического положения двух (любых) южных материков.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3. Сравнение особенностей климата Африки, Южной Америки и Австралии по плану.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2. Северные материки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3. Взаимодействие природы и общества 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31598F" w:rsidRPr="00413343" w:rsidRDefault="00CB4EDE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31598F" w:rsidRPr="00413343" w:rsidRDefault="0031598F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598F" w:rsidRPr="00413343" w:rsidRDefault="00CB4EDE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1. Хозяйство России</w:t>
      </w:r>
    </w:p>
    <w:p w:rsidR="0031598F" w:rsidRPr="00413343" w:rsidRDefault="0031598F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Общая характеристика хозяйства России 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2. Топливно-энергетический комплекс (ТЭК) 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3. Металлургический комплекс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4. Машиностроительный комплекс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5. Химико-лесной комплекс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Химическая промышленность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Лесопромышленный комплекс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 w:rsidRPr="0041334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1334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Приложения № 1 и № 18) с целью определения перспектив и проблем развития комплекса.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6. Агропромышленный комплекс (далее - АПК)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</w:t>
      </w: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комплексов Российской Федерации на период до 2030 года». Особенности АПК своего края.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Определение влияния природных и социальных факторов на размещение отраслей АПК.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7. Инфраструктурный комплекс 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и охрана окружающей среды.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Характеристика туристско-рекреационного потенциала своего края.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8. Обобщение знаний 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31598F" w:rsidRPr="00413343" w:rsidRDefault="0031598F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598F" w:rsidRPr="00413343" w:rsidRDefault="00CB4EDE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2. Регионы России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1. Западный макрорегион (Европейская часть) России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Сравнение ЭГП двух географических районов страны по разным источникам информации.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2. </w:t>
      </w:r>
      <w:r w:rsidRPr="00413343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Восточный макрорегион (</w:t>
      </w: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Азиатская часть) России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3. Обобщение знаний 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31598F" w:rsidRPr="00413343" w:rsidRDefault="00CB4EDE" w:rsidP="0041334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6. Россия в современном мире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31598F" w:rsidRPr="00413343" w:rsidRDefault="00CB4EDE" w:rsidP="0041334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31598F" w:rsidRPr="00413343" w:rsidRDefault="0031598F" w:rsidP="0041334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31598F" w:rsidRPr="00413343">
          <w:pgSz w:w="11906" w:h="16383"/>
          <w:pgMar w:top="1134" w:right="850" w:bottom="1134" w:left="1701" w:header="720" w:footer="720" w:gutter="0"/>
          <w:cols w:space="720"/>
        </w:sectPr>
      </w:pPr>
    </w:p>
    <w:p w:rsidR="0031598F" w:rsidRPr="00413343" w:rsidRDefault="0031598F" w:rsidP="0041334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31598F" w:rsidRPr="00413343">
          <w:pgSz w:w="11906" w:h="16383"/>
          <w:pgMar w:top="1134" w:right="850" w:bottom="1134" w:left="1701" w:header="720" w:footer="720" w:gutter="0"/>
          <w:cols w:space="720"/>
        </w:sectPr>
      </w:pPr>
      <w:bookmarkStart w:id="3" w:name="block-9598018"/>
      <w:bookmarkEnd w:id="2"/>
    </w:p>
    <w:p w:rsidR="00F46571" w:rsidRPr="00F46571" w:rsidRDefault="00CB4EDE" w:rsidP="00F46571">
      <w:pPr>
        <w:keepNext/>
        <w:keepLines/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" w:name="block-9598019"/>
      <w:bookmarkEnd w:id="3"/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F46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ТЕМАТИЧЕСКОЕ ПЛАНИРОВАНИЕ</w:t>
      </w:r>
      <w:r w:rsidR="00F46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F465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46571" w:rsidRPr="00F465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ФГОС ООО</w:t>
      </w:r>
      <w:r w:rsidR="00F4657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1598F" w:rsidRPr="00F46571" w:rsidRDefault="00CB4EDE" w:rsidP="0041334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46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31598F" w:rsidRPr="00413343" w:rsidRDefault="00CB4EDE" w:rsidP="0041334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46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13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7"/>
        <w:gridCol w:w="4484"/>
        <w:gridCol w:w="1575"/>
        <w:gridCol w:w="1841"/>
        <w:gridCol w:w="1910"/>
        <w:gridCol w:w="3063"/>
      </w:tblGrid>
      <w:tr w:rsidR="0031598F" w:rsidRPr="0041334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810FA8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  <w:r w:rsidR="00810FA8" w:rsidRPr="00810FA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 учетом рабочей программы воспитания</w:t>
            </w:r>
          </w:p>
          <w:p w:rsidR="0031598F" w:rsidRPr="00810FA8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Географическое изучение Земли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География - наука о планете Земля</w:t>
            </w:r>
          </w:p>
          <w:p w:rsidR="0016611B" w:rsidRPr="0016611B" w:rsidRDefault="0016611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личности с представлением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странах, своеобразие истории и условий современной жизни их жителей</w:t>
            </w:r>
          </w:p>
          <w:p w:rsidR="0016611B" w:rsidRPr="00413343" w:rsidRDefault="0016611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4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географических открытий</w:t>
            </w:r>
          </w:p>
          <w:p w:rsidR="0016611B" w:rsidRPr="0016611B" w:rsidRDefault="0016611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Воспитание личности с активным географическим мышлением, </w:t>
            </w:r>
            <w:r w:rsidRPr="00166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воспитание свободно и творчески мыслящей личности.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Изображения земной поверхности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4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Планы местности</w:t>
            </w:r>
          </w:p>
          <w:p w:rsidR="0016611B" w:rsidRPr="0016611B" w:rsidRDefault="0016611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личности с активным географическим мышлением, воспитание свободно и творчески мыслящей личности.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4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карты</w:t>
            </w:r>
          </w:p>
          <w:p w:rsidR="0016611B" w:rsidRPr="0016611B" w:rsidRDefault="0016611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личности с активным географическим мышлением, воспитание свободно и творчески мыслящей личности.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Земля - планета Солнечной системы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- планета Солнечной системы</w:t>
            </w:r>
          </w:p>
          <w:p w:rsidR="0016611B" w:rsidRPr="0016611B" w:rsidRDefault="0016611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Формирования духовности ,воспитания патриотизма, интернационализма будущих граждан России, уважения их к культуре, истории ,не только своей </w:t>
            </w:r>
            <w:r w:rsidRPr="00166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Родины ,но и других стран и народов, экономического и эстетического</w:t>
            </w: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6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воспитания.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Оболочки Земли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4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Литосфера - каменная оболочка Земли</w:t>
            </w:r>
          </w:p>
          <w:p w:rsidR="0016611B" w:rsidRPr="0016611B" w:rsidRDefault="0016611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личности с активным географическим мышлением, воспитание свободно и творчески мыслящей личности.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98F" w:rsidRPr="00413343" w:rsidRDefault="0031598F" w:rsidP="00413343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1598F" w:rsidRPr="0041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98F" w:rsidRDefault="00F46571" w:rsidP="00F46571">
      <w:pPr>
        <w:keepNext/>
        <w:keepLines/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Тематическое планирование </w:t>
      </w:r>
      <w:r w:rsidRPr="00F46571">
        <w:rPr>
          <w:rFonts w:ascii="Times New Roman" w:hAnsi="Times New Roman" w:cs="Times New Roman"/>
          <w:b/>
          <w:sz w:val="24"/>
          <w:szCs w:val="24"/>
          <w:lang w:val="ru-RU"/>
        </w:rPr>
        <w:t>ФГОС ООО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46571" w:rsidRDefault="00F46571" w:rsidP="00F46571">
      <w:pPr>
        <w:keepNext/>
        <w:keepLines/>
        <w:suppressAutoHyphens/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 класс</w:t>
      </w:r>
    </w:p>
    <w:p w:rsidR="00F46571" w:rsidRPr="00F46571" w:rsidRDefault="00F46571" w:rsidP="00F46571">
      <w:pPr>
        <w:keepNext/>
        <w:keepLines/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8"/>
        <w:gridCol w:w="4345"/>
        <w:gridCol w:w="1613"/>
        <w:gridCol w:w="1841"/>
        <w:gridCol w:w="1910"/>
        <w:gridCol w:w="3023"/>
      </w:tblGrid>
      <w:tr w:rsidR="0031598F" w:rsidRPr="0041334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810FA8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  <w:r w:rsidR="00810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Pr="00810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810FA8" w:rsidRPr="00810FA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 учетом рабочей программы воспитания</w:t>
            </w:r>
          </w:p>
          <w:p w:rsidR="0031598F" w:rsidRPr="00810FA8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Оболочки Земли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4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Гидросфера — водная оболочка Земли</w:t>
            </w:r>
          </w:p>
          <w:p w:rsidR="0016611B" w:rsidRPr="0016611B" w:rsidRDefault="0016611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личности с активным географическим мышлением, воспитание свободно и творчески мыслящей личности.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4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Атмосфера — воздушная оболочка </w:t>
            </w:r>
          </w:p>
          <w:p w:rsidR="009F6C3B" w:rsidRPr="009F6C3B" w:rsidRDefault="009F6C3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личности с активным географическим мышлением, воспитание свободно и творчески мыслящей личности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4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Биосфера — оболочка жизни</w:t>
            </w:r>
          </w:p>
          <w:p w:rsidR="009F6C3B" w:rsidRPr="009F6C3B" w:rsidRDefault="009F6C3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Воспитание личности с активным географическим мышлением, воспитание свободно и творчески </w:t>
            </w:r>
            <w:r w:rsidRPr="00166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мыслящей личности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98F" w:rsidRPr="00413343" w:rsidRDefault="0031598F" w:rsidP="00413343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1598F" w:rsidRPr="0041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571" w:rsidRDefault="00CB4EDE" w:rsidP="00F46571">
      <w:pPr>
        <w:keepNext/>
        <w:keepLines/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F46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Тематическое планирование </w:t>
      </w:r>
      <w:r w:rsidR="00F46571" w:rsidRPr="00F46571">
        <w:rPr>
          <w:rFonts w:ascii="Times New Roman" w:hAnsi="Times New Roman" w:cs="Times New Roman"/>
          <w:b/>
          <w:sz w:val="24"/>
          <w:szCs w:val="24"/>
          <w:lang w:val="ru-RU"/>
        </w:rPr>
        <w:t>ФГОС ООО</w:t>
      </w:r>
    </w:p>
    <w:p w:rsidR="00F46571" w:rsidRDefault="00F46571" w:rsidP="00413343">
      <w:pPr>
        <w:spacing w:after="0" w:line="36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598F" w:rsidRPr="00413343" w:rsidRDefault="00CB4EDE" w:rsidP="0041334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0"/>
        <w:gridCol w:w="4492"/>
        <w:gridCol w:w="1577"/>
        <w:gridCol w:w="1841"/>
        <w:gridCol w:w="1910"/>
        <w:gridCol w:w="3050"/>
      </w:tblGrid>
      <w:tr w:rsidR="0031598F" w:rsidRPr="0041334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810FA8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  <w:r w:rsidR="00810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="00810FA8" w:rsidRPr="00810FA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с учетом рабочей программы воспитания</w:t>
            </w:r>
          </w:p>
          <w:p w:rsidR="0031598F" w:rsidRPr="00810FA8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Главные закономерности природы Земли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4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Географическая оболочка</w:t>
            </w:r>
          </w:p>
          <w:p w:rsidR="009F6C3B" w:rsidRPr="009F6C3B" w:rsidRDefault="009F6C3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личности с активным географическим мышлением, воспитание свободно и творчески мыслящей личности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61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Литосфера и рельеф Земли</w:t>
            </w:r>
          </w:p>
          <w:p w:rsidR="009F6C3B" w:rsidRPr="009A2516" w:rsidRDefault="009F6C3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личности с активным географическим мышлением, воспитание свободно и творчески мыслящей личности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Атмосфера и климаты Земли</w:t>
            </w:r>
          </w:p>
          <w:p w:rsidR="009F6C3B" w:rsidRPr="009F6C3B" w:rsidRDefault="009F6C3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Мировой океан — основная часть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Человечество на Земле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</w:t>
            </w:r>
          </w:p>
          <w:p w:rsidR="009F6C3B" w:rsidRPr="009F6C3B" w:rsidRDefault="009F6C3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духовности ,воспитания патриотизма, интернационализма будущих граждан России, уважения их к культуре, истории ,не только своей Родины ,но и других стран и народов, экономического и эстетического</w:t>
            </w: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воспитания.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мира</w:t>
            </w:r>
          </w:p>
          <w:p w:rsidR="009F6C3B" w:rsidRPr="009F6C3B" w:rsidRDefault="009F6C3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духовности ,воспитания патриотизма, интернационализма будущих граждан России, уважения их к культуре, истории ,не только своей Родины ,но и других стран и народов, экономического и эстетического</w:t>
            </w: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воспитания.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Материки и страны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Южные материки</w:t>
            </w:r>
          </w:p>
          <w:p w:rsidR="009F6C3B" w:rsidRPr="009F6C3B" w:rsidRDefault="009F6C3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духовности ,воспитания патриотизма, интернационализма будущих граждан России, уважения их к культуре, истории ,не только своей Родины ,но и других стран и народов, экономического и эстетического</w:t>
            </w: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воспитания.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Северные материки</w:t>
            </w:r>
          </w:p>
          <w:p w:rsidR="009F6C3B" w:rsidRPr="009F6C3B" w:rsidRDefault="009F6C3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духовности ,воспитания патриотизма, интернационализма будущих граждан России, уважения их к культуре, истории ,не только своей Родины ,но и других стран и народов, экономического и эстетического</w:t>
            </w: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воспитания.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4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природы и общества</w:t>
            </w:r>
          </w:p>
          <w:p w:rsidR="009F6C3B" w:rsidRPr="009F6C3B" w:rsidRDefault="009F6C3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Воспитание личности с представлением о целостности окружающего мира при его территориальном многообразии, сложных проблемах, встающих перед человечеством, имеющих свои </w:t>
            </w: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специфические особенности в разных странах, своеобразие истории и условий современной жизни их жителей.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98F" w:rsidRPr="00413343" w:rsidRDefault="0031598F" w:rsidP="00413343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1598F" w:rsidRPr="0041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98F" w:rsidRPr="00413343" w:rsidRDefault="0031598F" w:rsidP="0041334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31598F" w:rsidRPr="0041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571" w:rsidRDefault="00F46571" w:rsidP="00F46571">
      <w:pPr>
        <w:keepNext/>
        <w:keepLines/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Тематическое планирование </w:t>
      </w:r>
      <w:r w:rsidRPr="00F46571">
        <w:rPr>
          <w:rFonts w:ascii="Times New Roman" w:hAnsi="Times New Roman" w:cs="Times New Roman"/>
          <w:b/>
          <w:sz w:val="24"/>
          <w:szCs w:val="24"/>
          <w:lang w:val="ru-RU"/>
        </w:rPr>
        <w:t>ФГОС ООО</w:t>
      </w:r>
    </w:p>
    <w:p w:rsidR="00F46571" w:rsidRDefault="00F46571" w:rsidP="00F46571">
      <w:pPr>
        <w:spacing w:after="0" w:line="36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598F" w:rsidRPr="00413343" w:rsidRDefault="00CB4EDE" w:rsidP="00F465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3063"/>
      </w:tblGrid>
      <w:tr w:rsidR="0031598F" w:rsidRPr="00413343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810FA8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  <w:r w:rsidR="00810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="00810FA8" w:rsidRPr="00810FA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 учетом рабочей программы воспитания</w:t>
            </w:r>
          </w:p>
          <w:p w:rsidR="0031598F" w:rsidRPr="00810FA8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Хозяйство России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4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хозяйства России</w:t>
            </w:r>
          </w:p>
          <w:p w:rsidR="009F6C3B" w:rsidRPr="009F6C3B" w:rsidRDefault="009F6C3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личности с представлением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странах, своеобразие истории и условий современной жизни их жителей.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0.8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Топливно-энергетический комплекс (ТЭК) </w:t>
            </w:r>
          </w:p>
          <w:p w:rsidR="009F6C3B" w:rsidRPr="009F6C3B" w:rsidRDefault="009F6C3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Формирования духовности ,воспитания патриотизма, интернационализма будущих граждан России, уважения их к </w:t>
            </w: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культуре, истории ,не только своей Родины ,но и других стран и народов, экономического и эстетического</w:t>
            </w: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воспитания.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0.8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Металлургический комплекс</w:t>
            </w:r>
          </w:p>
          <w:p w:rsidR="009F6C3B" w:rsidRPr="009F6C3B" w:rsidRDefault="009F6C3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духовности ,воспитания патриотизма, интернационализма будущих граждан России, уважения их к культуре, истории ,не только своей Родины ,но и других стран и народов, экономического и эстетического</w:t>
            </w: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воспитания.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Машиностроительный комплекс</w:t>
            </w:r>
          </w:p>
          <w:p w:rsidR="009F6C3B" w:rsidRPr="009F6C3B" w:rsidRDefault="009F6C3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духовности ,воспитания патриотизма, интернационализма будущих граждан России, уважения их к культуре, истории ,не только своей Родины ,но и других стран и народов, экономического и эстетического</w:t>
            </w: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воспитания.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0.8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Химико-лесной комплекс</w:t>
            </w:r>
          </w:p>
          <w:p w:rsidR="009F6C3B" w:rsidRPr="009F6C3B" w:rsidRDefault="009F6C3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Формирования духовности ,воспитания </w:t>
            </w: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патриотизма, интернационализма будущих граждан России, уважения их к культуре, истории ,не только своей Родины ,но и других стран и народов, экономического и эстетического</w:t>
            </w: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воспитания.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0.8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Агропромышленный комплекс (АПК)</w:t>
            </w:r>
          </w:p>
          <w:p w:rsidR="009F6C3B" w:rsidRPr="009F6C3B" w:rsidRDefault="009F6C3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духовности ,воспитания патриотизма, интернационализма будущих граждан России, уважения их к культуре, истории ,не только своей Родины ,но и других стран и народов, экономического и эстетического</w:t>
            </w: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воспитания.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0.8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Инфраструктурный комплекс </w:t>
            </w:r>
          </w:p>
          <w:p w:rsidR="009F6C3B" w:rsidRPr="009F6C3B" w:rsidRDefault="009F6C3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духовности ,воспитания патриотизма, интернационализма будущих граждан России, уважения их к культуре, истории ,не только своей Родины ,но и других стран и народов, экономического и эстетического</w:t>
            </w: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воспитания.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0.8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Регионы России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Западный макрорегион (Европейская часть) России</w:t>
            </w:r>
          </w:p>
          <w:p w:rsidR="009F6C3B" w:rsidRPr="009F6C3B" w:rsidRDefault="009F6C3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духовности ,воспитания патриотизма, интернационализма будущих граждан России, уважения их к культуре, истории ,не только своей Родины ,но и других стран и народов, экономического и эстетического</w:t>
            </w: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воспитания.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Восточный макрорегион (Азиатская часть) России</w:t>
            </w:r>
          </w:p>
          <w:p w:rsidR="009F6C3B" w:rsidRPr="009F6C3B" w:rsidRDefault="009F6C3B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духовности ,воспитания патриотизма, интернационализма будущих граждан России, уважения их к культуре, истории ,не только своей Родины ,но и других стран и народов, экономического и эстетического</w:t>
            </w:r>
            <w:r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воспитания.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6.8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98F" w:rsidRPr="00413343" w:rsidRDefault="0031598F" w:rsidP="00413343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1598F" w:rsidRPr="0041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98F" w:rsidRPr="00413343" w:rsidRDefault="0031598F" w:rsidP="00413343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1598F" w:rsidRPr="0041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98F" w:rsidRPr="00413343" w:rsidRDefault="00CB4EDE" w:rsidP="0041334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5" w:name="block-9598024"/>
      <w:bookmarkEnd w:id="4"/>
      <w:r w:rsidRPr="0041334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31598F" w:rsidRPr="00413343" w:rsidRDefault="00CB4EDE" w:rsidP="0041334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7"/>
        <w:gridCol w:w="3769"/>
        <w:gridCol w:w="1127"/>
        <w:gridCol w:w="1841"/>
        <w:gridCol w:w="1910"/>
        <w:gridCol w:w="1423"/>
        <w:gridCol w:w="3103"/>
      </w:tblGrid>
      <w:tr w:rsidR="0031598F" w:rsidRPr="00413343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география?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76243A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/88650186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методы изучения объектов и явлений. Практическая работа № 1 "Организация фенологических наблюдений в природе".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76243A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/886502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364DA7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мире в древности. Практическая работа № 2 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"Сравнение карт Эратосфена, Птолемея и современных карт по предложенным учителем вопросам".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76243A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/8865041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в эпоху Средневековья. Практическая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№ 3: «Обозначение на контурной карте географических объектов, открытых в разные периоды».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76243A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/88650528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Великих географических открытий. Практическая работа № 3: «Обозначение на контурной карте географических объектов, открытых в разные периоды».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76243A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/88650640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Карта мира после эпохи Великих географических открытий.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Урок-игра.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76243A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/88650776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путешественники и мореплаватели. Практическая работа: № 3 «Обозначение на контурной карте географических объектов, открытых в разные периоды».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76243A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/88650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Географические открытия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Практическая работа №3: «Обозначение на контурной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карте географических объектов, открытых в разные периоды».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76243A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/88650924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№ 3 "Обозначение на контурной карте географических объектов, открытых в разные периоды".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D6751C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/88650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на тему: "География, географические объекты и их открытия".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D6751C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из ВПР или ОГЭ.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изображения земной поверхности. Планы местности.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применения.Условные знаки.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Урок-игра.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D6751C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/88650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Масштаб. Виды масштаба. Практическая работа № 4 "Определение расстояний по плану местности".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D6751C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/88650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определения расстояний на местности. Глазомерная, полярная и маршрутная съёмка местности.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4 "Определение расстояний по плану местности".Урок-поход.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D6751C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/88651090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на планах местности (топографической карте) неровностей земной поверхности. Абсолютная и относительная высоты. Профессия топограф. Практическая работа № 5 "Составление описания маршрута по плану местности и определение направлений движения".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D6751C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/88651252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Ориентирование по плану местности (топографической карте): стороны горизонта. Азимут. Практическая работа № 5 "Составление описания маршрута по плану местности и определение направлений движения".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D6751C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/8865139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Карта и глобус. 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Игра "Линии на карте".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D6751C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/886514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 6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"Определение направлений и расстояний по карте полушарий".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D6751C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10.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/886519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координаты. Практическая работа № 7 "Определение географических координат объектов и определение объектов по их географическим координатам".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D6751C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/886516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Практическая работа № 7 "Определение географических координат объектов и определение объектов по их географическим координатам".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D6751C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/88651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Географический атлас.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карт в жизни и хозяйственной деятельности людей. Система космической навигации. Геоинформационные системы. Профессия картограф. Практическая работа № 7 "Определение географических координат объектов и определение объектов по их географическим координатам".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D6751C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31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61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/88651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D6751C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/88651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Движения Земли. Географические следствия движения Земли вокруг Солнца. Дни весеннего и осеннего равноденствия, летнего и зимнего солнцестояния. Практическая работа № 8 "Выявление закономерностей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изменения продолжительности дня и высоты Солнца над горизонтом в зависимости от географической широты и времени года на территории России".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D6751C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/88652008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Неравномерное распределение солнечного света и тепла на поверхности Земли. Пояса освещённости. Тропики и полярные круги. Практическая работа № 8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D6751C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/886521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Вращение Земли вокруг своей оси. Смена дня и ночи на Земле. Практическая работа № 8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D6751C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/886522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"Планета Земля и её географические объекты на плане и карте".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D6751C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ВПР или ОГЭ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D6751C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/8865240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горных пород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D6751C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/886525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Рельеф земной поверхности и методы его изучения. Практическая работа № 9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"Описание горной системы или равнины по физической карте".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D6751C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/88652972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Рельеф земной поверхности и методы его изучения. Практическая работа № 9 "Описание горной системы или равнины по физической карте"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D6751C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/88652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сейсмолог и вулканолог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D6751C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/88652724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D6751C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/88652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литосфера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/88652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"Литосфера и её географические объекты".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D6751C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ОГЭ или ВПР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Заключение. Практикум «Сезонные изменения в природе своей местности».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10 «Анализ результатов фенологических наблюдений».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D6751C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/88652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98F" w:rsidRPr="00413343" w:rsidRDefault="0031598F" w:rsidP="00413343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1598F" w:rsidRPr="0041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98F" w:rsidRPr="00413343" w:rsidRDefault="00CB4EDE" w:rsidP="0041334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9"/>
        <w:gridCol w:w="3358"/>
        <w:gridCol w:w="1079"/>
        <w:gridCol w:w="1841"/>
        <w:gridCol w:w="1910"/>
        <w:gridCol w:w="1423"/>
        <w:gridCol w:w="3610"/>
      </w:tblGrid>
      <w:tr w:rsidR="0031598F" w:rsidRPr="00413343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гидросферы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2A3FD0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084EEB"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</w:t>
            </w:r>
            <w:r w:rsidR="002A3FD0"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лиотека ЦОК </w:t>
            </w:r>
            <w:hyperlink r:id="rId74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/886530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Мировой океан и его части.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контурной картой.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2A3FD0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</w:t>
            </w:r>
            <w:r w:rsidR="002A3FD0"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лиотека ЦОК </w:t>
            </w:r>
            <w:hyperlink r:id="rId75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/88653502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 вод Мирового океана. Стихийные явления в Мировом океане. Способы изучения и наблюдения за загрязнением вод Мирового океана. Работа с контурной картой.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2A3FD0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</w:t>
            </w:r>
            <w:r w:rsidR="002A3FD0"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лиотека ЦОК </w:t>
            </w:r>
            <w:hyperlink r:id="rId76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/886536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Исследования вод Мирового океана. Профессия океанолог. Солёность и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температура океанических вод.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контурной картой.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2A3FD0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</w:t>
            </w:r>
            <w:r w:rsidR="002A3FD0"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лиотека ЦОК </w:t>
            </w:r>
            <w:hyperlink r:id="rId77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/886531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Воды суши. Способы изображения внутренних вод на картах. Реки. Практическая работа № 1 "Сравнение двух рек (России и мира) по заданным признакам".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2A3FD0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04.10.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78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/88653994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Воды суши. Способы изображения внутренних вод на картах. Реки. Практическая работа № 1 "Сравнение двух рек (России и мира) по заданным признакам".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79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/88653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Озёра. Профессия гидролог. Практическая работа № 2 "Характеристика одного из крупнейших озёр России по плану в форме презентации".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80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/88653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Подземные воды, их происхождение, условия залегания и использования. Минеральные источники. Природные ледники: горные и покровные. Профессия гляциолог. Многолетняя мерзлота.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контурной картой.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81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/88653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гидросфера. Практическая работа № 3 "Составление перечня поверхностных водных объектов своего края и их систематизация в форме таблицы".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82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/88654074</w:t>
              </w:r>
            </w:hyperlink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"Гидросфера — водная оболочка Земли".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ВПР или ОГЭ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83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/88654466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Температура воздуха. Суточный ход температуры воздуха. Практическая работа № 4: «Представление результатов наблюдения за погодой своей местности».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84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Годовой ход температуры воздуха. Практическая работа № 4: «Представление результатов наблюдения за погодой своей местности».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85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Атмосферное давление. Ветер и причины его возникновения. Роза ветров. Практическая работа № 4: «Представление результатов наблюдения за погодой своей местности».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86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/88654844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Вода в атмосфере. Влажность воздуха. Облака и их виды. Туман. Практическая работа № 4: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«Представление результатов наблюдения за погодой своей местности».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87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/886549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выпадение атмосферных осадков. Виды атмосферных осадков. Практическая работа № 4: «Представление результатов наблюдения за погодой своей местности».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88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Погода и её показатели. Причины изменения погоды. Практическая работа № 4 "Представление результатов наблюдения за погодой своей местности".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 ЦОК</w:t>
            </w:r>
            <w:hyperlink r:id="rId89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Климат и климатообразующие факторы. Зависимость климата от географической широты и высоты местности над уровнем моря.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 № 4: «Представление результатов наблюдения за погодой своей местности».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90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атмосфера. Адаптация человека к климатическим условиям. Стихийные явления в атмосфере. Практическая работа № 4: «Представление результатов наблюдения за погодой своей местности».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91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/886551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Профессия метеоролог. Практическая работа № 5 «Анализ графиков суточного хода температуры воздуха и относительной влажности с целью установления зависимости между данными элементами погоды».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92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/88655302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изменения климата. Способы изучения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наблюдения за глобальным климатом.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климатолог. Игра в слова.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93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/8865541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"Атмосфера — воздушная оболочка".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ВПР или ОГЭ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Биосфера — оболочка жизни. Границы биосферы.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биогеограф и геоэколог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 ЦОК</w:t>
            </w:r>
            <w:hyperlink r:id="rId94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/88655654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Растительный и животный мир Земли. Его разнообразие. Жизнь в Океане. Изменение животного и растительного мира Океана с глубиной и географической широтой.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95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Приспособление живых организмов к среде обитания в разных природных зонах.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 № 6 «Характеристика растительности участка местности своего края». Проект.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96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/88655942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Приспособление живых организмов к среде обитания в разных природных зонах. Практическая работа № 6 «Характеристика растительности участка местности своего края». Защита проекта.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97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как часть биосферы. Распространение людей на Земле. Исследования и экологические проблемы. Работа с контурными картами.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98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теме: "Биосфера — оболочка жизни".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Самообразование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оболочек Земли. Понятие о природном комплексе. Природно-территориальный комплекс. Типы ПТК.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контурными картами.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99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Круговороты веществ на Земле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100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/8865627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Почва, её строение и состав. Охрана почв. Работа с контурными картами.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101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/886563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комплексы своей местности. Практическая работа № 7 "Характеристика локального природного комплекса".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102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/886560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Природная среда. Охрана природы. Природные особо охраняемые территории.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 наследие ЮНЕСКО. Работа с контурными картами.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07.06.2024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Билиотека ЦОК </w:t>
            </w:r>
            <w:hyperlink r:id="rId103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/886564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 Биосфера и географическая оболочка".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14.06.2024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ОГЭ или ВПР</w:t>
            </w:r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98F" w:rsidRPr="00413343" w:rsidRDefault="0031598F" w:rsidP="00413343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1598F" w:rsidRPr="0041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98F" w:rsidRPr="00413343" w:rsidRDefault="00CB4EDE" w:rsidP="0041334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1"/>
        <w:gridCol w:w="3810"/>
        <w:gridCol w:w="1112"/>
        <w:gridCol w:w="1841"/>
        <w:gridCol w:w="1910"/>
        <w:gridCol w:w="1423"/>
        <w:gridCol w:w="3103"/>
      </w:tblGrid>
      <w:tr w:rsidR="0031598F" w:rsidRPr="00413343">
        <w:trPr>
          <w:trHeight w:val="144"/>
          <w:tblCellSpacing w:w="20" w:type="nil"/>
        </w:trPr>
        <w:tc>
          <w:tcPr>
            <w:tcW w:w="3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/88656630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№ 1 "Выявление проявления широтной зональности по картам природных зон".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/88656874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Земли как планеты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/886569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Материки, океаны и части света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07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Литосферные плиты и их движение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современного рельефа Земли. Внешние и внутренние процессы рельефообразования. Практическая работа № 2 "Анализ физической карты и карты строения земной коры с целью выявления закономерностей распространения крупных форм рельефа".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Сейсмические пояса Земли. Практическая работа № 3 "Объяснение вулканических или сейсмических событий, о которых говорится в тексте".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/886570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"Литосфера и рельеф Земли".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02.10.2023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12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/88657288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распределения температуры воздуха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/88657440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/88657440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/8865759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Разнообразие климата на Земле. Климатообразующие факторы.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климатических поясов Земли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/886576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Карты климатических поясов. Климатограмма. Практическая работа 4 "Описание климата территории по климатической карте и климатограмме"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/88657800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"Атмосфера и Климаты Земли".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26.10.2023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19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 океан и его части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/88658444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/886586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Соленость и карта солености поверхностных вод Мирового океана. Практическая работа № 5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  <w:p w:rsidR="00F46571" w:rsidRPr="00F46571" w:rsidRDefault="00F46571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F46571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CB4EDE"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  <w:p w:rsidR="00F46571" w:rsidRPr="00F46571" w:rsidRDefault="00F46571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6571">
              <w:rPr>
                <w:rFonts w:ascii="Times New Roman CYR" w:hAnsi="Times New Roman CYR"/>
                <w:b/>
                <w:sz w:val="24"/>
                <w:szCs w:val="24"/>
              </w:rPr>
              <w:t xml:space="preserve">Международный день </w:t>
            </w:r>
            <w:r w:rsidRPr="00F46571">
              <w:rPr>
                <w:rFonts w:ascii="Times New Roman CYR" w:hAnsi="Times New Roman CYR"/>
                <w:b/>
                <w:sz w:val="24"/>
                <w:szCs w:val="24"/>
              </w:rPr>
              <w:lastRenderedPageBreak/>
              <w:t>толерантности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/886587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в океане. Основные районы рыболовства. Экологические проблемы Мирового океана. Практическая работа №6 "Сравнение двух океанов по предложенному учителем плану с использованием нескольких источников географической информации".</w:t>
            </w:r>
          </w:p>
          <w:p w:rsidR="00F46571" w:rsidRPr="00F46571" w:rsidRDefault="00F46571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6571">
              <w:rPr>
                <w:rFonts w:ascii="Times New Roman CYR" w:hAnsi="Times New Roman CYR"/>
                <w:b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/88658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теме: "Мировой океан — основная часть гидросферы".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/886590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численности населения во времени</w:t>
            </w:r>
          </w:p>
          <w:p w:rsidR="009D0FF3" w:rsidRPr="009D0FF3" w:rsidRDefault="009D0FF3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0FF3">
              <w:rPr>
                <w:rFonts w:ascii="Times New Roman CYR" w:hAnsi="Times New Roman CYR"/>
                <w:b/>
                <w:sz w:val="24"/>
                <w:szCs w:val="24"/>
              </w:rPr>
              <w:t>День матери в России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/88659272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определения численности населения, переписи населения. Практическая работа № 7 "Определение, сравнение темпов изменения численности населения отдельных регионов мира по статистическим материалам".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/8865939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 и плотность населения. Практическая работа № 8 "Определение и сравнение различий в численности, плотности населения отдельных стран по разным источникам".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/88657440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религии мира. Этнический состав населения мира.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Языковая классификация народов мира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/88659538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/88659664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Хозяйственная деятельность людей. Города и сельские поселения.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Культурно-исторические регионы мира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/886597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карты. Многообразие стран. Профессия менеджер в сфере туризма, экскурсовод. Практическая работа № 9 "Сравнение занятий населения двух стран по комплексным картам".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/886599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теме: "Человечество на планете Земля".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материалам ОГЭ и ВПР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/88659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Африка. Основные черты рельефа, климата и внутренних вод. Природные комплексы. Практическая работа № 10"Объяснение годового хода температур и режима выпадения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атмосферных осадков в экваториальном климатическом поясе"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Южная Америка. Основные черты рельефа, климата и внутренних вод.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Зональные и азональные природные комплексы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Южная Америка. Население. Политическая карта. Изменение природы под влиянием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Австралия и Океания. История открытия.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Австралия и Океания. Основные черты рельефа, климата и внутренних вод. Природные комплексы. Практическая работа № 11 "Сравнение особенностей климата Африки, Южной Америки и Австралии по плану"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12 "Сравнение географического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положения двух (любых) южных материков"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13 "Объяснение особенностей размещения населения Австралии или одной из стран Африки или Южной Америки".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материалам ОГЭ и ВПР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 № 14 "Описание Австралии или одной из стран Африки или Южной Америки по географическим картам".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материалам ОГЭ и ВПР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материалам ОГЭ и ВПР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"Южные материки".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bba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материалам ОГЭ и ВПР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Северная Америка.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07.03.2024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46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Северная Америка. Основные черты рельефа, климата и внутренних вод.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Зональные и азональные природные комплексы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материалам ОГЭ и ВПР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материалам ОГЭ и ВПР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Евразия. Географическое положение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Евразия. Основные черты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климата. Практическая работа № 15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08.04.2024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51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620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материалам ОГЭ и ВПР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Евразия. Зональные и азональные природные комплексы. Практическая работа № 16 "Представление в виде таблицы информации о компонентах природы одной из природных зон на основе анализа нескольких источников информации".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Евразия. Население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cbac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Евразия. Политическая карта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22.04.2024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54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материалам ОГЭ и ВПР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17 "Объяснение распространения зон современного вулканизма и землетрясений на территории Северной Америки и Евразии".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материалам ОГЭ и ВПР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18 "Описание одной из стран Северной Америки или Евразии в форме презентации (с целью привлечения туристов, создания положительного образа страны и т. д. )".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"Северные материки".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закономерностей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географической оболочки на жизнь и деятельность людей. Практическая работа № 19 "Характеристика изменений компонентов природы на территории одной из стран мира в результате деятельности человека".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16.05.2024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58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 наследие ЮНЕСКО: природные и культурные объекты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материалам ОГЭ и ВПР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по теме "Взаимодействие природы и человека".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0.8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материалам ОГЭ и ВПР</w:t>
            </w:r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6.8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98F" w:rsidRPr="00413343" w:rsidRDefault="0031598F" w:rsidP="00413343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1598F" w:rsidRPr="0041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98F" w:rsidRPr="00413343" w:rsidRDefault="0031598F" w:rsidP="0041334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31598F" w:rsidRPr="0041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98F" w:rsidRPr="00413343" w:rsidRDefault="00CB4EDE" w:rsidP="00413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6"/>
        <w:gridCol w:w="3733"/>
        <w:gridCol w:w="1077"/>
        <w:gridCol w:w="1841"/>
        <w:gridCol w:w="1910"/>
        <w:gridCol w:w="1423"/>
        <w:gridCol w:w="3250"/>
      </w:tblGrid>
      <w:tr w:rsidR="0031598F" w:rsidRPr="00413343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1598F" w:rsidRPr="00413343" w:rsidRDefault="0031598F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факторы их формирования и развития.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производства.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/886647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Геостратегические территории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/8866497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Производственный капитал. Себестоимость и рентабельность производства. Условия и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факторы размещения хозяйства. Практическая работа № 1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/88664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"Общая характеристика хозяйства России".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0.8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/8866505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Угольная промышленность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/886651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Нефтяная промышленность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/886652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 промышленность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/8866541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Электроэнергетика. Место России в мировом производстве электроэнергии. Основные типы электростанций. Практическая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№ 2 "Анализ статистических и текстовых материалов с целью сравнения стоимости электроэнергии для населения России в различных регионах".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/88665586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№ 3 "Сравнительная оценка возможностей для развития энергетики ВИЭ в отдельных регионах страны".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материалам ОГЭ и ВПР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"Топливно-энергетический комплекс (ТЭК)".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0.8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/88665720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Металлургический комплекс.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69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/88665892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[[Место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производства предприятий металлургического комплекса [[в различных регионах страны (по выбору)"]]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Машиностроительный комплекс. Роль машиностроения в реализации целей политики импортозамещения. Практическая работа № 5 "Выявление факторов, повлиявших на размещение машиностроительного предприятия (по выбору) на основе анализа различных источников информации".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машиностроения России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"Металлургический комплекс" и "Машиностроительный комплекс".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0.8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материалам ОГЭ и ВПР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Химическая промышленность. Состав, место и значение в хозяйстве.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/886660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/886662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Лесопромышленный комплекс. Состав, место и значение в хозяйстве.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России в мировом производстве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продукции лесного комплекса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/88666684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/886667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"Химико-лесной комплекс".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0.8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материалам ОГЭ и ВПР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Агропромышленный комплекс. Состав, место и значение в экономике страны.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хозяйство. Сельское хозяйство и окружающая среда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Растениеводство и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животноводство: география основных отраслей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79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/8866716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"Агропромышленный комплекс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(АПК)".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0.8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материалам ОГЭ и ВПР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Инфраструктурный комплекс.Транспорт. Состав, место и значение в хозяйстве. 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/886672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Морской и внутренний водный транспорт. Практическая работа № 6 "Анализ статистических 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/8866748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 и охрана окружающей среды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/886675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инфраструктура. Основные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линии связи. Проблемы и перспективы развития комплекса.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7D2BC4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>
              <w:r w:rsidR="00CB4EDE"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https://m.edsoo.ru/88667c28]]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/88667980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"Инфраструктурный комплекс".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0.8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материалам ОГЭ и ВПР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как фактор размещения 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хозяйства и состояние окружающей среды. "Стратегия экологической безопасности Российской Федерации до 2025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года" и государственные меры по переходу России к модели устойчивого развития. Практическая работа № 7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/886680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Европейский Север России. Географическое положение.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/886681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/886682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материалам ОГЭ и ВПР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Северо-Запад России. Географическое положение.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/88668416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/8866852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/886687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Россия. 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/88668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/88668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Поволжье. Географическое положение. Особенности природно-ресурсного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/88668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/88668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Юг Европейской части России. Географическое положение.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/88668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/886690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/88669226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/886693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Урал. Географическое положение. Особенности природно-ресурсного потенциала. Практическая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№ 8 "Сравнение ЭГП двух географических районов страны по разным источникам информации".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/886695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Урал. 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/886696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/8866980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субъектов Российской Федерации Западного макрорегиона. Практическая работа № 9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материалам ОГЭ и ВПР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"Западный макрорегион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(Европейская часть) России".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/88669938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Сибирь. Географическое положение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/88669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/88669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Сибирь. 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/88669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Сибирь. Особенности хозяйства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Дальний Восток. Географическое положение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Дальний Восток. Особенности населения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[[Дальний Восток. Особенности хозяйства. Социально-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экономические и экологические проблемы и перспективы развития. Практическая работа "Выявление факторов размещения предприятий [[одного из промышленных кластеров Дальнего Востока (по выбору)"]]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субъектов Российской Федерации Восточного макрорегиона. Практическая работа № 11 "Сравнение человеческого капитала двух географических районов (субъектов Российской Федерации) по заданным критериям".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"Восточный макрорегион (Азиатская часть)"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материалам ОГЭ и ВПР</w:t>
            </w:r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[[Федеральные и региональные целевые программы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acf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afd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</w:hyperlink>
          </w:p>
        </w:tc>
      </w:tr>
      <w:tr w:rsidR="0031598F" w:rsidRPr="00364DA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для мировой цивилизации географического пространства России.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/8866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13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31598F" w:rsidRPr="004133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6.8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31598F" w:rsidRPr="00413343" w:rsidRDefault="00CB4EDE" w:rsidP="00413343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598F" w:rsidRPr="00413343" w:rsidRDefault="0031598F" w:rsidP="00413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98F" w:rsidRPr="00413343" w:rsidRDefault="0031598F" w:rsidP="00413343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1598F" w:rsidRPr="0041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3343" w:rsidRPr="00413343" w:rsidRDefault="00413343" w:rsidP="0041334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413343" w:rsidRPr="00413343" w:rsidRDefault="00413343" w:rsidP="0041334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413343" w:rsidRPr="00413343" w:rsidRDefault="00413343" w:rsidP="0041334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География, 5-6 классы/ Алексеев А.И., Николина В.В., Липкина Е.К. и другие, Акционерное общество «Издательство «Просвещение»</w:t>
      </w:r>
      <w:r w:rsidRPr="004133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  <w:r w:rsidRPr="0041334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География, 8 класс/ Алексеев А.И., Николина В.В., Липкина Е.К. и другие, Акционерное общество «Издательство «Просвещение»</w:t>
      </w:r>
      <w:r w:rsidRPr="00413343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6" w:name="52efa130-4e90-4033-b437-d2a7fae05a91"/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География, 9 класс/ Алексеев А.И., Низовцев В.А., Николина В.В., Акционерное общество «Издательство «Просвещение»</w:t>
      </w:r>
      <w:bookmarkEnd w:id="6"/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413343" w:rsidRPr="00413343" w:rsidRDefault="00413343" w:rsidP="0041334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7" w:name="d36ef070-e66a-45c0-8965-99b4beb4986c"/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Федотов В.И. "Географическое краеведение Воронежской области". </w:t>
      </w:r>
      <w:bookmarkEnd w:id="7"/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413343" w:rsidRPr="00413343" w:rsidRDefault="00413343" w:rsidP="0041334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413343" w:rsidRPr="00413343" w:rsidRDefault="00413343" w:rsidP="0041334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413343" w:rsidRPr="00413343" w:rsidRDefault="00413343" w:rsidP="0041334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8" w:name="00a84008-26fd-4bed-ad45-f394d7b3f48a"/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Сиротин "Настольная книга учителя географии/практические работы по географии". </w:t>
      </w:r>
      <w:bookmarkEnd w:id="8"/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413343" w:rsidRPr="00413343" w:rsidRDefault="00413343" w:rsidP="0041334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13343" w:rsidRPr="00413343" w:rsidRDefault="00413343" w:rsidP="0041334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13343" w:rsidRPr="00413343" w:rsidRDefault="00413343" w:rsidP="00413343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413343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9" w:name="62b5bf29-3344-4bbf-a1e8-ea23537b8eba"/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Официальные сайты ФИПИ, ВПР</w:t>
      </w:r>
      <w:bookmarkEnd w:id="9"/>
      <w:r w:rsidRPr="00413343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41334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31598F" w:rsidRPr="00413343" w:rsidRDefault="0031598F" w:rsidP="0041334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31598F" w:rsidRPr="00413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598F" w:rsidRPr="00413343" w:rsidRDefault="0031598F" w:rsidP="0041334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31598F" w:rsidRPr="00413343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9598023"/>
      <w:bookmarkEnd w:id="5"/>
    </w:p>
    <w:bookmarkEnd w:id="10"/>
    <w:p w:rsidR="00CB4EDE" w:rsidRPr="00413343" w:rsidRDefault="00CB4EDE" w:rsidP="0041334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B4EDE" w:rsidRPr="00413343" w:rsidSect="003159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4B6"/>
    <w:multiLevelType w:val="multilevel"/>
    <w:tmpl w:val="9A3EA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42332"/>
    <w:multiLevelType w:val="multilevel"/>
    <w:tmpl w:val="FDEAA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D739F"/>
    <w:multiLevelType w:val="multilevel"/>
    <w:tmpl w:val="BA284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301DB4"/>
    <w:multiLevelType w:val="multilevel"/>
    <w:tmpl w:val="95300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852C09"/>
    <w:multiLevelType w:val="multilevel"/>
    <w:tmpl w:val="38C41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281D85"/>
    <w:multiLevelType w:val="multilevel"/>
    <w:tmpl w:val="589E0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F57893"/>
    <w:multiLevelType w:val="multilevel"/>
    <w:tmpl w:val="0846D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7A594D"/>
    <w:multiLevelType w:val="multilevel"/>
    <w:tmpl w:val="50727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1C1000"/>
    <w:multiLevelType w:val="multilevel"/>
    <w:tmpl w:val="0218CCA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7A3982"/>
    <w:multiLevelType w:val="multilevel"/>
    <w:tmpl w:val="EED4D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837481"/>
    <w:multiLevelType w:val="multilevel"/>
    <w:tmpl w:val="91088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CC6608"/>
    <w:multiLevelType w:val="multilevel"/>
    <w:tmpl w:val="38EE7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105740"/>
    <w:multiLevelType w:val="multilevel"/>
    <w:tmpl w:val="DD188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6C38F2"/>
    <w:multiLevelType w:val="multilevel"/>
    <w:tmpl w:val="B77CA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13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1598F"/>
    <w:rsid w:val="00084EEB"/>
    <w:rsid w:val="00123D10"/>
    <w:rsid w:val="00126624"/>
    <w:rsid w:val="0016611B"/>
    <w:rsid w:val="001C773B"/>
    <w:rsid w:val="002307B5"/>
    <w:rsid w:val="00270206"/>
    <w:rsid w:val="00291C5A"/>
    <w:rsid w:val="002A3FD0"/>
    <w:rsid w:val="0031598F"/>
    <w:rsid w:val="00364DA7"/>
    <w:rsid w:val="00394585"/>
    <w:rsid w:val="00413343"/>
    <w:rsid w:val="00655B86"/>
    <w:rsid w:val="00694476"/>
    <w:rsid w:val="006A2F0B"/>
    <w:rsid w:val="006B0FA9"/>
    <w:rsid w:val="0076243A"/>
    <w:rsid w:val="007A525B"/>
    <w:rsid w:val="007B34E1"/>
    <w:rsid w:val="007D2BC4"/>
    <w:rsid w:val="00810FA8"/>
    <w:rsid w:val="008F0DEA"/>
    <w:rsid w:val="00963926"/>
    <w:rsid w:val="00980759"/>
    <w:rsid w:val="009A2516"/>
    <w:rsid w:val="009C55FE"/>
    <w:rsid w:val="009D0FF3"/>
    <w:rsid w:val="009F69A5"/>
    <w:rsid w:val="009F6C3B"/>
    <w:rsid w:val="00AF724F"/>
    <w:rsid w:val="00C10131"/>
    <w:rsid w:val="00C4443A"/>
    <w:rsid w:val="00C54B69"/>
    <w:rsid w:val="00CB4EDE"/>
    <w:rsid w:val="00CE577F"/>
    <w:rsid w:val="00D13EBD"/>
    <w:rsid w:val="00D6751C"/>
    <w:rsid w:val="00E315F6"/>
    <w:rsid w:val="00F14CCB"/>
    <w:rsid w:val="00F300F5"/>
    <w:rsid w:val="00F46571"/>
    <w:rsid w:val="00FF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1598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15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76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76243A"/>
    <w:rPr>
      <w:b/>
      <w:bCs/>
    </w:rPr>
  </w:style>
  <w:style w:type="character" w:customStyle="1" w:styleId="placeholder-mask">
    <w:name w:val="placeholder-mask"/>
    <w:basedOn w:val="a0"/>
    <w:rsid w:val="0076243A"/>
  </w:style>
  <w:style w:type="character" w:customStyle="1" w:styleId="placeholder">
    <w:name w:val="placeholder"/>
    <w:basedOn w:val="a0"/>
    <w:rsid w:val="0076243A"/>
  </w:style>
  <w:style w:type="paragraph" w:styleId="af0">
    <w:name w:val="Balloon Text"/>
    <w:basedOn w:val="a"/>
    <w:link w:val="af1"/>
    <w:uiPriority w:val="99"/>
    <w:semiHidden/>
    <w:unhideWhenUsed/>
    <w:rsid w:val="001C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773B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9D0FF3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7b3e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b112" TargetMode="External"/><Relationship Id="rId63" Type="http://schemas.openxmlformats.org/officeDocument/2006/relationships/hyperlink" Target="https://m.edsoo.ru/88652008" TargetMode="External"/><Relationship Id="rId84" Type="http://schemas.openxmlformats.org/officeDocument/2006/relationships/hyperlink" Target="https://m.edsoo.ru/886545c4" TargetMode="External"/><Relationship Id="rId138" Type="http://schemas.openxmlformats.org/officeDocument/2006/relationships/hyperlink" Target="https://m.edsoo.ru/8865b72a" TargetMode="External"/><Relationship Id="rId159" Type="http://schemas.openxmlformats.org/officeDocument/2006/relationships/hyperlink" Target="https://m.edsoo.ru/8865d962" TargetMode="External"/><Relationship Id="rId170" Type="http://schemas.openxmlformats.org/officeDocument/2006/relationships/hyperlink" Target="https://m.edsoo.ru/88665a5e" TargetMode="External"/><Relationship Id="rId191" Type="http://schemas.openxmlformats.org/officeDocument/2006/relationships/hyperlink" Target="https://m.edsoo.ru/88668416" TargetMode="External"/><Relationship Id="rId205" Type="http://schemas.openxmlformats.org/officeDocument/2006/relationships/hyperlink" Target="https://m.edsoo.ru/88669938" TargetMode="External"/><Relationship Id="rId107" Type="http://schemas.openxmlformats.org/officeDocument/2006/relationships/hyperlink" Target="https://m.edsoo.ru/88656d60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b112" TargetMode="External"/><Relationship Id="rId53" Type="http://schemas.openxmlformats.org/officeDocument/2006/relationships/hyperlink" Target="https://m.edsoo.ru/88650f0a" TargetMode="External"/><Relationship Id="rId74" Type="http://schemas.openxmlformats.org/officeDocument/2006/relationships/hyperlink" Target="https://m.edsoo.ru/886530d4" TargetMode="External"/><Relationship Id="rId128" Type="http://schemas.openxmlformats.org/officeDocument/2006/relationships/hyperlink" Target="https://m.edsoo.ru/88657440" TargetMode="External"/><Relationship Id="rId149" Type="http://schemas.openxmlformats.org/officeDocument/2006/relationships/hyperlink" Target="https://m.edsoo.ru/8865bfb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8654f2e" TargetMode="External"/><Relationship Id="rId95" Type="http://schemas.openxmlformats.org/officeDocument/2006/relationships/hyperlink" Target="https://m.edsoo.ru/886557c6" TargetMode="External"/><Relationship Id="rId160" Type="http://schemas.openxmlformats.org/officeDocument/2006/relationships/hyperlink" Target="https://m.edsoo.ru/886647f8" TargetMode="External"/><Relationship Id="rId165" Type="http://schemas.openxmlformats.org/officeDocument/2006/relationships/hyperlink" Target="https://m.edsoo.ru/886652f2" TargetMode="External"/><Relationship Id="rId181" Type="http://schemas.openxmlformats.org/officeDocument/2006/relationships/hyperlink" Target="https://m.edsoo.ru/8866716a" TargetMode="External"/><Relationship Id="rId186" Type="http://schemas.openxmlformats.org/officeDocument/2006/relationships/hyperlink" Target="https://m.edsoo.ru/88667980" TargetMode="External"/><Relationship Id="rId216" Type="http://schemas.openxmlformats.org/officeDocument/2006/relationships/hyperlink" Target="https://m.edsoo.ru/8866acf2" TargetMode="External"/><Relationship Id="rId211" Type="http://schemas.openxmlformats.org/officeDocument/2006/relationships/hyperlink" Target="https://m.edsoo.ru/8866a3f6" TargetMode="External"/><Relationship Id="rId22" Type="http://schemas.openxmlformats.org/officeDocument/2006/relationships/hyperlink" Target="https://m.edsoo.ru/7f416c48" TargetMode="External"/><Relationship Id="rId27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88650186" TargetMode="External"/><Relationship Id="rId48" Type="http://schemas.openxmlformats.org/officeDocument/2006/relationships/hyperlink" Target="https://m.edsoo.ru/88650776" TargetMode="External"/><Relationship Id="rId64" Type="http://schemas.openxmlformats.org/officeDocument/2006/relationships/hyperlink" Target="https://m.edsoo.ru/886521c0" TargetMode="External"/><Relationship Id="rId69" Type="http://schemas.openxmlformats.org/officeDocument/2006/relationships/hyperlink" Target="https://m.edsoo.ru/88652bf2" TargetMode="External"/><Relationship Id="rId113" Type="http://schemas.openxmlformats.org/officeDocument/2006/relationships/hyperlink" Target="https://m.edsoo.ru/88657440" TargetMode="External"/><Relationship Id="rId118" Type="http://schemas.openxmlformats.org/officeDocument/2006/relationships/hyperlink" Target="https://m.edsoo.ru/88657800" TargetMode="External"/><Relationship Id="rId134" Type="http://schemas.openxmlformats.org/officeDocument/2006/relationships/hyperlink" Target="https://m.edsoo.ru/8865ab2c" TargetMode="External"/><Relationship Id="rId139" Type="http://schemas.openxmlformats.org/officeDocument/2006/relationships/hyperlink" Target="https://m.edsoo.ru/8865a79e" TargetMode="External"/><Relationship Id="rId80" Type="http://schemas.openxmlformats.org/officeDocument/2006/relationships/hyperlink" Target="https://m.edsoo.ru/88653e12" TargetMode="External"/><Relationship Id="rId85" Type="http://schemas.openxmlformats.org/officeDocument/2006/relationships/hyperlink" Target="https://m.edsoo.ru/886546e6" TargetMode="External"/><Relationship Id="rId150" Type="http://schemas.openxmlformats.org/officeDocument/2006/relationships/hyperlink" Target="https://m.edsoo.ru/8865c0d0" TargetMode="External"/><Relationship Id="rId155" Type="http://schemas.openxmlformats.org/officeDocument/2006/relationships/hyperlink" Target="https://m.edsoo.ru/8865cf30" TargetMode="External"/><Relationship Id="rId171" Type="http://schemas.openxmlformats.org/officeDocument/2006/relationships/hyperlink" Target="https://m.edsoo.ru/88665bbc" TargetMode="External"/><Relationship Id="rId176" Type="http://schemas.openxmlformats.org/officeDocument/2006/relationships/hyperlink" Target="https://m.edsoo.ru/88666684" TargetMode="External"/><Relationship Id="rId192" Type="http://schemas.openxmlformats.org/officeDocument/2006/relationships/hyperlink" Target="https://m.edsoo.ru/8866852e" TargetMode="External"/><Relationship Id="rId197" Type="http://schemas.openxmlformats.org/officeDocument/2006/relationships/hyperlink" Target="https://m.edsoo.ru/88668e98" TargetMode="External"/><Relationship Id="rId206" Type="http://schemas.openxmlformats.org/officeDocument/2006/relationships/hyperlink" Target="https://m.edsoo.ru/88669a6e" TargetMode="External"/><Relationship Id="rId201" Type="http://schemas.openxmlformats.org/officeDocument/2006/relationships/hyperlink" Target="https://m.edsoo.ru/886693a2" TargetMode="Externa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33" Type="http://schemas.openxmlformats.org/officeDocument/2006/relationships/hyperlink" Target="https://m.edsoo.ru/7f41b112" TargetMode="External"/><Relationship Id="rId38" Type="http://schemas.openxmlformats.org/officeDocument/2006/relationships/hyperlink" Target="https://m.edsoo.ru/7f41b112" TargetMode="External"/><Relationship Id="rId59" Type="http://schemas.openxmlformats.org/officeDocument/2006/relationships/hyperlink" Target="https://m.edsoo.ru/886516bc" TargetMode="External"/><Relationship Id="rId103" Type="http://schemas.openxmlformats.org/officeDocument/2006/relationships/hyperlink" Target="https://m.edsoo.ru/886564dc" TargetMode="External"/><Relationship Id="rId108" Type="http://schemas.openxmlformats.org/officeDocument/2006/relationships/hyperlink" Target="https://m.edsoo.ru/88656b1c" TargetMode="External"/><Relationship Id="rId124" Type="http://schemas.openxmlformats.org/officeDocument/2006/relationships/hyperlink" Target="https://m.edsoo.ru/88658f52" TargetMode="External"/><Relationship Id="rId129" Type="http://schemas.openxmlformats.org/officeDocument/2006/relationships/hyperlink" Target="https://m.edsoo.ru/88659538" TargetMode="External"/><Relationship Id="rId54" Type="http://schemas.openxmlformats.org/officeDocument/2006/relationships/hyperlink" Target="https://m.edsoo.ru/88651090" TargetMode="External"/><Relationship Id="rId70" Type="http://schemas.openxmlformats.org/officeDocument/2006/relationships/hyperlink" Target="https://m.edsoo.ru/88652724" TargetMode="External"/><Relationship Id="rId75" Type="http://schemas.openxmlformats.org/officeDocument/2006/relationships/hyperlink" Target="https://m.edsoo.ru/88653502" TargetMode="External"/><Relationship Id="rId91" Type="http://schemas.openxmlformats.org/officeDocument/2006/relationships/hyperlink" Target="https://m.edsoo.ru/886551a4" TargetMode="External"/><Relationship Id="rId96" Type="http://schemas.openxmlformats.org/officeDocument/2006/relationships/hyperlink" Target="https://m.edsoo.ru/88655942" TargetMode="External"/><Relationship Id="rId140" Type="http://schemas.openxmlformats.org/officeDocument/2006/relationships/hyperlink" Target="https://m.edsoo.ru/8865ac76" TargetMode="External"/><Relationship Id="rId145" Type="http://schemas.openxmlformats.org/officeDocument/2006/relationships/hyperlink" Target="https://m.edsoo.ru/8865bba8" TargetMode="External"/><Relationship Id="rId161" Type="http://schemas.openxmlformats.org/officeDocument/2006/relationships/hyperlink" Target="https://m.edsoo.ru/8866497e" TargetMode="External"/><Relationship Id="rId166" Type="http://schemas.openxmlformats.org/officeDocument/2006/relationships/hyperlink" Target="https://m.edsoo.ru/8866541e" TargetMode="External"/><Relationship Id="rId182" Type="http://schemas.openxmlformats.org/officeDocument/2006/relationships/hyperlink" Target="https://m.edsoo.ru/886672e6" TargetMode="External"/><Relationship Id="rId187" Type="http://schemas.openxmlformats.org/officeDocument/2006/relationships/hyperlink" Target="https://m.edsoo.ru/88667f84" TargetMode="External"/><Relationship Id="rId217" Type="http://schemas.openxmlformats.org/officeDocument/2006/relationships/hyperlink" Target="https://m.edsoo.ru/8866afd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12" Type="http://schemas.openxmlformats.org/officeDocument/2006/relationships/hyperlink" Target="https://m.edsoo.ru/8866a59a" TargetMode="External"/><Relationship Id="rId23" Type="http://schemas.openxmlformats.org/officeDocument/2006/relationships/hyperlink" Target="https://m.edsoo.ru/7f416c48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88650b04" TargetMode="External"/><Relationship Id="rId114" Type="http://schemas.openxmlformats.org/officeDocument/2006/relationships/hyperlink" Target="https://m.edsoo.ru/88657440" TargetMode="External"/><Relationship Id="rId119" Type="http://schemas.openxmlformats.org/officeDocument/2006/relationships/hyperlink" Target="https://m.edsoo.ru/88657ca6" TargetMode="External"/><Relationship Id="rId44" Type="http://schemas.openxmlformats.org/officeDocument/2006/relationships/hyperlink" Target="https://m.edsoo.ru/886502ee" TargetMode="External"/><Relationship Id="rId60" Type="http://schemas.openxmlformats.org/officeDocument/2006/relationships/hyperlink" Target="https://m.edsoo.ru/88651ad6" TargetMode="External"/><Relationship Id="rId65" Type="http://schemas.openxmlformats.org/officeDocument/2006/relationships/hyperlink" Target="https://m.edsoo.ru/886522ec" TargetMode="External"/><Relationship Id="rId81" Type="http://schemas.openxmlformats.org/officeDocument/2006/relationships/hyperlink" Target="https://m.edsoo.ru/88653f5c" TargetMode="External"/><Relationship Id="rId86" Type="http://schemas.openxmlformats.org/officeDocument/2006/relationships/hyperlink" Target="https://m.edsoo.ru/88654844" TargetMode="External"/><Relationship Id="rId130" Type="http://schemas.openxmlformats.org/officeDocument/2006/relationships/hyperlink" Target="https://m.edsoo.ru/88659664" TargetMode="External"/><Relationship Id="rId135" Type="http://schemas.openxmlformats.org/officeDocument/2006/relationships/hyperlink" Target="https://m.edsoo.ru/8865a4ce" TargetMode="External"/><Relationship Id="rId151" Type="http://schemas.openxmlformats.org/officeDocument/2006/relationships/hyperlink" Target="https://m.edsoo.ru/8865c620" TargetMode="External"/><Relationship Id="rId156" Type="http://schemas.openxmlformats.org/officeDocument/2006/relationships/hyperlink" Target="https://m.edsoo.ru/8865d4b2" TargetMode="External"/><Relationship Id="rId177" Type="http://schemas.openxmlformats.org/officeDocument/2006/relationships/hyperlink" Target="https://m.edsoo.ru/886667f6" TargetMode="External"/><Relationship Id="rId198" Type="http://schemas.openxmlformats.org/officeDocument/2006/relationships/hyperlink" Target="https://m.edsoo.ru/88668fb0" TargetMode="External"/><Relationship Id="rId172" Type="http://schemas.openxmlformats.org/officeDocument/2006/relationships/hyperlink" Target="https://m.edsoo.ru/88665d2e" TargetMode="External"/><Relationship Id="rId193" Type="http://schemas.openxmlformats.org/officeDocument/2006/relationships/hyperlink" Target="https://m.edsoo.ru/886687e0" TargetMode="External"/><Relationship Id="rId202" Type="http://schemas.openxmlformats.org/officeDocument/2006/relationships/hyperlink" Target="https://m.edsoo.ru/886695b4" TargetMode="External"/><Relationship Id="rId207" Type="http://schemas.openxmlformats.org/officeDocument/2006/relationships/hyperlink" Target="https://m.edsoo.ru/88669cb2" TargetMode="External"/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b112" TargetMode="External"/><Relationship Id="rId109" Type="http://schemas.openxmlformats.org/officeDocument/2006/relationships/hyperlink" Target="https://m.edsoo.ru/88656f9a" TargetMode="External"/><Relationship Id="rId34" Type="http://schemas.openxmlformats.org/officeDocument/2006/relationships/hyperlink" Target="https://m.edsoo.ru/7f41b112" TargetMode="External"/><Relationship Id="rId50" Type="http://schemas.openxmlformats.org/officeDocument/2006/relationships/hyperlink" Target="https://m.edsoo.ru/88650924" TargetMode="External"/><Relationship Id="rId55" Type="http://schemas.openxmlformats.org/officeDocument/2006/relationships/hyperlink" Target="https://m.edsoo.ru/88651252" TargetMode="External"/><Relationship Id="rId76" Type="http://schemas.openxmlformats.org/officeDocument/2006/relationships/hyperlink" Target="https://m.edsoo.ru/886536e2" TargetMode="External"/><Relationship Id="rId97" Type="http://schemas.openxmlformats.org/officeDocument/2006/relationships/hyperlink" Target="https://m.edsoo.ru/88655af0" TargetMode="External"/><Relationship Id="rId104" Type="http://schemas.openxmlformats.org/officeDocument/2006/relationships/hyperlink" Target="https://m.edsoo.ru/88656630" TargetMode="External"/><Relationship Id="rId120" Type="http://schemas.openxmlformats.org/officeDocument/2006/relationships/hyperlink" Target="https://m.edsoo.ru/88658444" TargetMode="External"/><Relationship Id="rId125" Type="http://schemas.openxmlformats.org/officeDocument/2006/relationships/hyperlink" Target="https://m.edsoo.ru/886590ce" TargetMode="External"/><Relationship Id="rId141" Type="http://schemas.openxmlformats.org/officeDocument/2006/relationships/hyperlink" Target="https://m.edsoo.ru/8865b932" TargetMode="External"/><Relationship Id="rId146" Type="http://schemas.openxmlformats.org/officeDocument/2006/relationships/hyperlink" Target="https://m.edsoo.ru/8865be6e" TargetMode="External"/><Relationship Id="rId167" Type="http://schemas.openxmlformats.org/officeDocument/2006/relationships/hyperlink" Target="https://m.edsoo.ru/88665586" TargetMode="External"/><Relationship Id="rId188" Type="http://schemas.openxmlformats.org/officeDocument/2006/relationships/hyperlink" Target="https://m.edsoo.ru/886680c4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2e68" TargetMode="External"/><Relationship Id="rId92" Type="http://schemas.openxmlformats.org/officeDocument/2006/relationships/hyperlink" Target="https://m.edsoo.ru/88655302" TargetMode="External"/><Relationship Id="rId162" Type="http://schemas.openxmlformats.org/officeDocument/2006/relationships/hyperlink" Target="https://m.edsoo.ru/88664d20" TargetMode="External"/><Relationship Id="rId183" Type="http://schemas.openxmlformats.org/officeDocument/2006/relationships/hyperlink" Target="https://m.edsoo.ru/8866748a" TargetMode="External"/><Relationship Id="rId213" Type="http://schemas.openxmlformats.org/officeDocument/2006/relationships/hyperlink" Target="https://m.edsoo.ru/8866a73e" TargetMode="External"/><Relationship Id="rId218" Type="http://schemas.openxmlformats.org/officeDocument/2006/relationships/hyperlink" Target="https://m.edsoo.ru/8866b18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6c48" TargetMode="Externa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b112" TargetMode="External"/><Relationship Id="rId45" Type="http://schemas.openxmlformats.org/officeDocument/2006/relationships/hyperlink" Target="https://m.edsoo.ru/8865041a" TargetMode="External"/><Relationship Id="rId66" Type="http://schemas.openxmlformats.org/officeDocument/2006/relationships/hyperlink" Target="https://m.edsoo.ru/8865240e" TargetMode="External"/><Relationship Id="rId87" Type="http://schemas.openxmlformats.org/officeDocument/2006/relationships/hyperlink" Target="https://m.edsoo.ru/886549ca" TargetMode="External"/><Relationship Id="rId110" Type="http://schemas.openxmlformats.org/officeDocument/2006/relationships/hyperlink" Target="https://m.edsoo.ru/88656e8c" TargetMode="External"/><Relationship Id="rId115" Type="http://schemas.openxmlformats.org/officeDocument/2006/relationships/hyperlink" Target="https://m.edsoo.ru/8865759e" TargetMode="External"/><Relationship Id="rId131" Type="http://schemas.openxmlformats.org/officeDocument/2006/relationships/hyperlink" Target="https://m.edsoo.ru/886597ae" TargetMode="External"/><Relationship Id="rId136" Type="http://schemas.openxmlformats.org/officeDocument/2006/relationships/hyperlink" Target="https://m.edsoo.ru/8865a62c" TargetMode="External"/><Relationship Id="rId157" Type="http://schemas.openxmlformats.org/officeDocument/2006/relationships/hyperlink" Target="https://m.edsoo.ru/8865d6ba" TargetMode="External"/><Relationship Id="rId178" Type="http://schemas.openxmlformats.org/officeDocument/2006/relationships/hyperlink" Target="https://m.edsoo.ru/88666a80" TargetMode="External"/><Relationship Id="rId61" Type="http://schemas.openxmlformats.org/officeDocument/2006/relationships/hyperlink" Target="https://m.edsoo.ru/88651bf8" TargetMode="External"/><Relationship Id="rId82" Type="http://schemas.openxmlformats.org/officeDocument/2006/relationships/hyperlink" Target="https://m.edsoo.ru/88654074" TargetMode="External"/><Relationship Id="rId152" Type="http://schemas.openxmlformats.org/officeDocument/2006/relationships/hyperlink" Target="https://m.edsoo.ru/8865c7b0" TargetMode="External"/><Relationship Id="rId173" Type="http://schemas.openxmlformats.org/officeDocument/2006/relationships/hyperlink" Target="https://m.edsoo.ru/88665e78" TargetMode="External"/><Relationship Id="rId194" Type="http://schemas.openxmlformats.org/officeDocument/2006/relationships/hyperlink" Target="https://m.edsoo.ru/88668a7e" TargetMode="External"/><Relationship Id="rId199" Type="http://schemas.openxmlformats.org/officeDocument/2006/relationships/hyperlink" Target="https://m.edsoo.ru/886690dc" TargetMode="External"/><Relationship Id="rId203" Type="http://schemas.openxmlformats.org/officeDocument/2006/relationships/hyperlink" Target="https://m.edsoo.ru/886696ea" TargetMode="External"/><Relationship Id="rId208" Type="http://schemas.openxmlformats.org/officeDocument/2006/relationships/hyperlink" Target="https://m.edsoo.ru/88669e24" TargetMode="External"/><Relationship Id="rId19" Type="http://schemas.openxmlformats.org/officeDocument/2006/relationships/hyperlink" Target="https://m.edsoo.ru/7f414f38" TargetMode="External"/><Relationship Id="rId14" Type="http://schemas.openxmlformats.org/officeDocument/2006/relationships/hyperlink" Target="https://m.edsoo.ru/7f413b38" TargetMode="External"/><Relationship Id="rId30" Type="http://schemas.openxmlformats.org/officeDocument/2006/relationships/hyperlink" Target="https://m.edsoo.ru/7f41b112" TargetMode="External"/><Relationship Id="rId35" Type="http://schemas.openxmlformats.org/officeDocument/2006/relationships/hyperlink" Target="https://m.edsoo.ru/7f41b112" TargetMode="External"/><Relationship Id="rId56" Type="http://schemas.openxmlformats.org/officeDocument/2006/relationships/hyperlink" Target="https://m.edsoo.ru/8865139c" TargetMode="External"/><Relationship Id="rId77" Type="http://schemas.openxmlformats.org/officeDocument/2006/relationships/hyperlink" Target="https://m.edsoo.ru/886531ec" TargetMode="External"/><Relationship Id="rId100" Type="http://schemas.openxmlformats.org/officeDocument/2006/relationships/hyperlink" Target="https://m.edsoo.ru/8865627a" TargetMode="External"/><Relationship Id="rId105" Type="http://schemas.openxmlformats.org/officeDocument/2006/relationships/hyperlink" Target="https://m.edsoo.ru/88656874" TargetMode="External"/><Relationship Id="rId126" Type="http://schemas.openxmlformats.org/officeDocument/2006/relationships/hyperlink" Target="https://m.edsoo.ru/88659272" TargetMode="External"/><Relationship Id="rId147" Type="http://schemas.openxmlformats.org/officeDocument/2006/relationships/hyperlink" Target="https://m.edsoo.ru/8865c4d6" TargetMode="External"/><Relationship Id="rId168" Type="http://schemas.openxmlformats.org/officeDocument/2006/relationships/hyperlink" Target="https://m.edsoo.ru/88665720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88650c26" TargetMode="External"/><Relationship Id="rId72" Type="http://schemas.openxmlformats.org/officeDocument/2006/relationships/hyperlink" Target="https://m.edsoo.ru/88652d50" TargetMode="External"/><Relationship Id="rId93" Type="http://schemas.openxmlformats.org/officeDocument/2006/relationships/hyperlink" Target="https://m.edsoo.ru/8865541a" TargetMode="External"/><Relationship Id="rId98" Type="http://schemas.openxmlformats.org/officeDocument/2006/relationships/hyperlink" Target="https://m.edsoo.ru/88655e24" TargetMode="External"/><Relationship Id="rId121" Type="http://schemas.openxmlformats.org/officeDocument/2006/relationships/hyperlink" Target="https://m.edsoo.ru/886586c4" TargetMode="External"/><Relationship Id="rId142" Type="http://schemas.openxmlformats.org/officeDocument/2006/relationships/hyperlink" Target="https://m.edsoo.ru/8865a97e" TargetMode="External"/><Relationship Id="rId163" Type="http://schemas.openxmlformats.org/officeDocument/2006/relationships/hyperlink" Target="https://m.edsoo.ru/8866505e" TargetMode="External"/><Relationship Id="rId184" Type="http://schemas.openxmlformats.org/officeDocument/2006/relationships/hyperlink" Target="https://m.edsoo.ru/886675fc" TargetMode="External"/><Relationship Id="rId189" Type="http://schemas.openxmlformats.org/officeDocument/2006/relationships/hyperlink" Target="https://m.edsoo.ru/886681e6" TargetMode="External"/><Relationship Id="rId219" Type="http://schemas.openxmlformats.org/officeDocument/2006/relationships/hyperlink" Target="https://m.edsoo.ru/8866b2b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866a8ba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88650528" TargetMode="External"/><Relationship Id="rId67" Type="http://schemas.openxmlformats.org/officeDocument/2006/relationships/hyperlink" Target="https://m.edsoo.ru/886525b2" TargetMode="External"/><Relationship Id="rId116" Type="http://schemas.openxmlformats.org/officeDocument/2006/relationships/hyperlink" Target="https://m.edsoo.ru/886576de" TargetMode="External"/><Relationship Id="rId137" Type="http://schemas.openxmlformats.org/officeDocument/2006/relationships/hyperlink" Target="https://m.edsoo.ru/8865ab2c" TargetMode="External"/><Relationship Id="rId158" Type="http://schemas.openxmlformats.org/officeDocument/2006/relationships/hyperlink" Target="https://m.edsoo.ru/8865d7fa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b112" TargetMode="External"/><Relationship Id="rId62" Type="http://schemas.openxmlformats.org/officeDocument/2006/relationships/hyperlink" Target="https://m.edsoo.ru/88651d92" TargetMode="External"/><Relationship Id="rId83" Type="http://schemas.openxmlformats.org/officeDocument/2006/relationships/hyperlink" Target="https://m.edsoo.ru/88654466" TargetMode="External"/><Relationship Id="rId88" Type="http://schemas.openxmlformats.org/officeDocument/2006/relationships/hyperlink" Target="https://m.edsoo.ru/88654b14" TargetMode="External"/><Relationship Id="rId111" Type="http://schemas.openxmlformats.org/officeDocument/2006/relationships/hyperlink" Target="https://m.edsoo.ru/886570b2" TargetMode="External"/><Relationship Id="rId132" Type="http://schemas.openxmlformats.org/officeDocument/2006/relationships/hyperlink" Target="https://m.edsoo.ru/886599d4" TargetMode="External"/><Relationship Id="rId153" Type="http://schemas.openxmlformats.org/officeDocument/2006/relationships/hyperlink" Target="https://m.edsoo.ru/8865cbac" TargetMode="External"/><Relationship Id="rId174" Type="http://schemas.openxmlformats.org/officeDocument/2006/relationships/hyperlink" Target="https://m.edsoo.ru/886660b2" TargetMode="External"/><Relationship Id="rId179" Type="http://schemas.openxmlformats.org/officeDocument/2006/relationships/hyperlink" Target="https://m.edsoo.ru/88666bc0" TargetMode="External"/><Relationship Id="rId195" Type="http://schemas.openxmlformats.org/officeDocument/2006/relationships/hyperlink" Target="https://m.edsoo.ru/88668c4a" TargetMode="External"/><Relationship Id="rId209" Type="http://schemas.openxmlformats.org/officeDocument/2006/relationships/hyperlink" Target="https://m.edsoo.ru/8866a0c2" TargetMode="External"/><Relationship Id="rId190" Type="http://schemas.openxmlformats.org/officeDocument/2006/relationships/hyperlink" Target="https://m.edsoo.ru/886682fe" TargetMode="External"/><Relationship Id="rId204" Type="http://schemas.openxmlformats.org/officeDocument/2006/relationships/hyperlink" Target="https://m.edsoo.ru/8866980c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b112" TargetMode="External"/><Relationship Id="rId57" Type="http://schemas.openxmlformats.org/officeDocument/2006/relationships/hyperlink" Target="https://m.edsoo.ru/886514b4" TargetMode="External"/><Relationship Id="rId106" Type="http://schemas.openxmlformats.org/officeDocument/2006/relationships/hyperlink" Target="https://m.edsoo.ru/886569fa" TargetMode="External"/><Relationship Id="rId127" Type="http://schemas.openxmlformats.org/officeDocument/2006/relationships/hyperlink" Target="https://m.edsoo.ru/8865939e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b112" TargetMode="External"/><Relationship Id="rId52" Type="http://schemas.openxmlformats.org/officeDocument/2006/relationships/hyperlink" Target="https://m.edsoo.ru/88650d70" TargetMode="External"/><Relationship Id="rId73" Type="http://schemas.openxmlformats.org/officeDocument/2006/relationships/hyperlink" Target="https://m.edsoo.ru/88652f9e" TargetMode="External"/><Relationship Id="rId78" Type="http://schemas.openxmlformats.org/officeDocument/2006/relationships/hyperlink" Target="https://m.edsoo.ru/88653994" TargetMode="External"/><Relationship Id="rId94" Type="http://schemas.openxmlformats.org/officeDocument/2006/relationships/hyperlink" Target="https://m.edsoo.ru/88655654" TargetMode="External"/><Relationship Id="rId99" Type="http://schemas.openxmlformats.org/officeDocument/2006/relationships/hyperlink" Target="https://m.edsoo.ru/88655f50" TargetMode="External"/><Relationship Id="rId101" Type="http://schemas.openxmlformats.org/officeDocument/2006/relationships/hyperlink" Target="https://m.edsoo.ru/886563ba" TargetMode="External"/><Relationship Id="rId122" Type="http://schemas.openxmlformats.org/officeDocument/2006/relationships/hyperlink" Target="https://m.edsoo.ru/88657f94" TargetMode="External"/><Relationship Id="rId143" Type="http://schemas.openxmlformats.org/officeDocument/2006/relationships/hyperlink" Target="https://m.edsoo.ru/8865ad98" TargetMode="External"/><Relationship Id="rId148" Type="http://schemas.openxmlformats.org/officeDocument/2006/relationships/hyperlink" Target="https://m.edsoo.ru/8865ca6c" TargetMode="External"/><Relationship Id="rId164" Type="http://schemas.openxmlformats.org/officeDocument/2006/relationships/hyperlink" Target="https://m.edsoo.ru/886651bc" TargetMode="External"/><Relationship Id="rId169" Type="http://schemas.openxmlformats.org/officeDocument/2006/relationships/hyperlink" Target="https://m.edsoo.ru/88665892" TargetMode="External"/><Relationship Id="rId185" Type="http://schemas.openxmlformats.org/officeDocument/2006/relationships/hyperlink" Target="https://m.edsoo.ru/88667c28%5D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66f12" TargetMode="External"/><Relationship Id="rId210" Type="http://schemas.openxmlformats.org/officeDocument/2006/relationships/hyperlink" Target="https://m.edsoo.ru/8866a2a2" TargetMode="External"/><Relationship Id="rId215" Type="http://schemas.openxmlformats.org/officeDocument/2006/relationships/hyperlink" Target="https://m.edsoo.ru/8866a9e6" TargetMode="External"/><Relationship Id="rId26" Type="http://schemas.openxmlformats.org/officeDocument/2006/relationships/hyperlink" Target="https://m.edsoo.ru/7f416c48" TargetMode="External"/><Relationship Id="rId47" Type="http://schemas.openxmlformats.org/officeDocument/2006/relationships/hyperlink" Target="https://m.edsoo.ru/88650640" TargetMode="External"/><Relationship Id="rId68" Type="http://schemas.openxmlformats.org/officeDocument/2006/relationships/hyperlink" Target="https://m.edsoo.ru/88652972" TargetMode="External"/><Relationship Id="rId89" Type="http://schemas.openxmlformats.org/officeDocument/2006/relationships/hyperlink" Target="https://m.edsoo.ru/88654c54" TargetMode="External"/><Relationship Id="rId112" Type="http://schemas.openxmlformats.org/officeDocument/2006/relationships/hyperlink" Target="https://m.edsoo.ru/88657288" TargetMode="External"/><Relationship Id="rId133" Type="http://schemas.openxmlformats.org/officeDocument/2006/relationships/hyperlink" Target="https://m.edsoo.ru/88659b28" TargetMode="External"/><Relationship Id="rId154" Type="http://schemas.openxmlformats.org/officeDocument/2006/relationships/hyperlink" Target="https://m.edsoo.ru/8865d2e6" TargetMode="External"/><Relationship Id="rId175" Type="http://schemas.openxmlformats.org/officeDocument/2006/relationships/hyperlink" Target="https://m.edsoo.ru/886662a6" TargetMode="External"/><Relationship Id="rId196" Type="http://schemas.openxmlformats.org/officeDocument/2006/relationships/hyperlink" Target="https://m.edsoo.ru/88668d80" TargetMode="External"/><Relationship Id="rId200" Type="http://schemas.openxmlformats.org/officeDocument/2006/relationships/hyperlink" Target="https://m.edsoo.ru/88669226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m.edsoo.ru/7f41b112" TargetMode="External"/><Relationship Id="rId58" Type="http://schemas.openxmlformats.org/officeDocument/2006/relationships/hyperlink" Target="https://m.edsoo.ru/886519be" TargetMode="External"/><Relationship Id="rId79" Type="http://schemas.openxmlformats.org/officeDocument/2006/relationships/hyperlink" Target="https://m.edsoo.ru/88653b2e" TargetMode="External"/><Relationship Id="rId102" Type="http://schemas.openxmlformats.org/officeDocument/2006/relationships/hyperlink" Target="https://m.edsoo.ru/886560ae" TargetMode="External"/><Relationship Id="rId123" Type="http://schemas.openxmlformats.org/officeDocument/2006/relationships/hyperlink" Target="https://m.edsoo.ru/886587f0" TargetMode="External"/><Relationship Id="rId144" Type="http://schemas.openxmlformats.org/officeDocument/2006/relationships/hyperlink" Target="https://m.edsoo.ru/8865ba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6F18-A9CC-49DF-8E71-11ADAAED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18059</Words>
  <Characters>102942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4</cp:revision>
  <dcterms:created xsi:type="dcterms:W3CDTF">2023-11-02T10:54:00Z</dcterms:created>
  <dcterms:modified xsi:type="dcterms:W3CDTF">2023-11-04T07:38:00Z</dcterms:modified>
</cp:coreProperties>
</file>