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82" w:rsidRDefault="00457282">
      <w:pPr>
        <w:spacing w:after="0"/>
        <w:ind w:left="120"/>
        <w:jc w:val="center"/>
      </w:pPr>
      <w:bookmarkStart w:id="0" w:name="block-28692843"/>
    </w:p>
    <w:p w:rsidR="00B615D1" w:rsidRDefault="00B615D1">
      <w:pPr>
        <w:spacing w:after="0"/>
        <w:ind w:left="120"/>
        <w:jc w:val="center"/>
      </w:pPr>
      <w:r>
        <w:rPr>
          <w:noProof/>
          <w:sz w:val="20"/>
          <w:lang w:val="ru-RU" w:eastAsia="zh-CN" w:bidi="mn-Mong-CN"/>
        </w:rPr>
        <w:drawing>
          <wp:inline distT="0" distB="0" distL="0" distR="0" wp14:anchorId="67537904" wp14:editId="085688E4">
            <wp:extent cx="5940425" cy="870135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D1" w:rsidRDefault="00B615D1">
      <w:pPr>
        <w:spacing w:after="0"/>
        <w:ind w:left="120"/>
        <w:jc w:val="center"/>
      </w:pPr>
    </w:p>
    <w:p w:rsidR="00B615D1" w:rsidRDefault="00B615D1">
      <w:pPr>
        <w:spacing w:after="0"/>
        <w:ind w:left="120"/>
        <w:jc w:val="center"/>
      </w:pPr>
    </w:p>
    <w:p w:rsidR="00457282" w:rsidRPr="00B615D1" w:rsidRDefault="00B615D1" w:rsidP="00B615D1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615D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</w:t>
      </w:r>
    </w:p>
    <w:p w:rsidR="00B615D1" w:rsidRPr="00B615D1" w:rsidRDefault="00B615D1" w:rsidP="00B615D1">
      <w:pPr>
        <w:rPr>
          <w:rFonts w:ascii="Times New Roman" w:hAnsi="Times New Roman" w:cs="Times New Roman"/>
          <w:sz w:val="28"/>
          <w:szCs w:val="28"/>
        </w:rPr>
      </w:pPr>
      <w:r w:rsidRPr="00B615D1">
        <w:rPr>
          <w:rFonts w:ascii="Times New Roman" w:hAnsi="Times New Roman" w:cs="Times New Roman"/>
          <w:sz w:val="28"/>
          <w:szCs w:val="28"/>
        </w:rPr>
        <w:t>Рабочая программа по математике для обучающихся 5-9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</w:r>
    </w:p>
    <w:p w:rsidR="00B615D1" w:rsidRPr="00B615D1" w:rsidRDefault="00B615D1" w:rsidP="00B615D1">
      <w:pPr>
        <w:rPr>
          <w:rFonts w:ascii="Times New Roman" w:hAnsi="Times New Roman" w:cs="Times New Roman"/>
          <w:sz w:val="28"/>
          <w:szCs w:val="28"/>
        </w:rPr>
      </w:pPr>
      <w:r w:rsidRPr="00B615D1">
        <w:rPr>
          <w:rFonts w:ascii="Times New Roman" w:hAnsi="Times New Roman" w:cs="Times New Roman"/>
          <w:sz w:val="28"/>
          <w:szCs w:val="28"/>
        </w:rPr>
        <w:t>Основные линии содержания курса математики в 5-9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</w:t>
      </w:r>
    </w:p>
    <w:p w:rsidR="00B615D1" w:rsidRPr="00B615D1" w:rsidRDefault="00B615D1" w:rsidP="00B615D1">
      <w:pPr>
        <w:rPr>
          <w:rFonts w:ascii="Times New Roman" w:hAnsi="Times New Roman" w:cs="Times New Roman"/>
          <w:sz w:val="28"/>
          <w:szCs w:val="28"/>
        </w:rPr>
      </w:pPr>
      <w:r w:rsidRPr="00B615D1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5-9 классах учебный предмет</w:t>
      </w:r>
    </w:p>
    <w:p w:rsidR="00457282" w:rsidRPr="00B615D1" w:rsidRDefault="00B615D1" w:rsidP="00B615D1">
      <w:pPr>
        <w:rPr>
          <w:rFonts w:ascii="Times New Roman" w:hAnsi="Times New Roman" w:cs="Times New Roman"/>
          <w:sz w:val="28"/>
          <w:szCs w:val="28"/>
        </w:rPr>
        <w:sectPr w:rsidR="00457282" w:rsidRPr="00B615D1">
          <w:pgSz w:w="11906" w:h="16383"/>
          <w:pgMar w:top="1134" w:right="850" w:bottom="1134" w:left="1701" w:header="720" w:footer="720" w:gutter="0"/>
          <w:cols w:space="720"/>
        </w:sectPr>
      </w:pPr>
      <w:r w:rsidRPr="00B615D1">
        <w:rPr>
          <w:rFonts w:ascii="Times New Roman" w:hAnsi="Times New Roman" w:cs="Times New Roman"/>
          <w:sz w:val="28"/>
          <w:szCs w:val="28"/>
        </w:rPr>
        <w:t>«Математика» традиционно изучается в рамках следующих учебных курсов: в 5-6 классах — курса «Математика», в 7—9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</w:t>
      </w:r>
    </w:p>
    <w:p w:rsidR="00457282" w:rsidRDefault="00CD5546">
      <w:pPr>
        <w:spacing w:after="0" w:line="264" w:lineRule="auto"/>
        <w:ind w:left="120"/>
        <w:jc w:val="both"/>
      </w:pPr>
      <w:bookmarkStart w:id="1" w:name="block-2869284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57282" w:rsidRDefault="00457282">
      <w:pPr>
        <w:spacing w:after="0" w:line="264" w:lineRule="auto"/>
        <w:ind w:left="120"/>
        <w:jc w:val="both"/>
      </w:pP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>
        <w:rPr>
          <w:rFonts w:ascii="Times New Roman" w:hAnsi="Times New Roman"/>
          <w:color w:val="000000"/>
          <w:sz w:val="28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57282" w:rsidRDefault="00CD5546">
      <w:pPr>
        <w:spacing w:after="0" w:line="264" w:lineRule="auto"/>
        <w:ind w:firstLine="600"/>
        <w:jc w:val="both"/>
      </w:pPr>
      <w:bookmarkStart w:id="2" w:name="b3c9237e-6172-48ee-b1c7-f6774da89513"/>
      <w:r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457282" w:rsidRDefault="00457282">
      <w:pPr>
        <w:sectPr w:rsidR="00457282">
          <w:pgSz w:w="11906" w:h="16383"/>
          <w:pgMar w:top="1134" w:right="850" w:bottom="1134" w:left="1701" w:header="720" w:footer="720" w:gutter="0"/>
          <w:cols w:space="720"/>
        </w:sectPr>
      </w:pPr>
    </w:p>
    <w:p w:rsidR="00011928" w:rsidRDefault="00011928" w:rsidP="00011928">
      <w:pPr>
        <w:spacing w:after="0" w:line="264" w:lineRule="auto"/>
        <w:ind w:left="120"/>
        <w:jc w:val="both"/>
      </w:pPr>
      <w:bookmarkStart w:id="3" w:name="block-28692837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11928" w:rsidRDefault="00011928" w:rsidP="00011928">
      <w:pPr>
        <w:spacing w:after="0" w:line="264" w:lineRule="auto"/>
        <w:ind w:left="120"/>
        <w:jc w:val="both"/>
      </w:pPr>
    </w:p>
    <w:p w:rsidR="00011928" w:rsidRDefault="00011928" w:rsidP="000119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11928" w:rsidRDefault="00011928" w:rsidP="00011928">
      <w:pPr>
        <w:spacing w:after="0" w:line="264" w:lineRule="auto"/>
        <w:ind w:left="120"/>
        <w:jc w:val="both"/>
      </w:pP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11928" w:rsidRDefault="00011928" w:rsidP="000119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11928" w:rsidRDefault="00011928" w:rsidP="00011928">
      <w:pPr>
        <w:spacing w:after="0" w:line="264" w:lineRule="auto"/>
        <w:ind w:left="120"/>
        <w:jc w:val="both"/>
      </w:pPr>
    </w:p>
    <w:p w:rsidR="00011928" w:rsidRDefault="00011928" w:rsidP="000119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11928" w:rsidRDefault="00011928" w:rsidP="00011928">
      <w:pPr>
        <w:spacing w:after="0" w:line="264" w:lineRule="auto"/>
        <w:ind w:left="120"/>
        <w:jc w:val="both"/>
      </w:pPr>
    </w:p>
    <w:p w:rsidR="00011928" w:rsidRDefault="00011928" w:rsidP="000119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11928" w:rsidRDefault="00011928" w:rsidP="000119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11928" w:rsidRDefault="00011928" w:rsidP="000119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11928" w:rsidRDefault="00011928" w:rsidP="000119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11928" w:rsidRDefault="00011928" w:rsidP="000119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11928" w:rsidRDefault="00011928" w:rsidP="000119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11928" w:rsidRDefault="00011928" w:rsidP="000119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1928" w:rsidRDefault="00011928" w:rsidP="000119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11928" w:rsidRDefault="00011928" w:rsidP="0001192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11928" w:rsidRDefault="00011928" w:rsidP="0001192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11928" w:rsidRDefault="00011928" w:rsidP="0001192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11928" w:rsidRDefault="00011928" w:rsidP="0001192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11928" w:rsidRDefault="00011928" w:rsidP="000119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11928" w:rsidRDefault="00011928" w:rsidP="0001192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011928" w:rsidRDefault="00011928" w:rsidP="0001192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11928" w:rsidRDefault="00011928" w:rsidP="0001192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11928" w:rsidRDefault="00011928" w:rsidP="0001192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11928" w:rsidRDefault="00011928" w:rsidP="000119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11928" w:rsidRDefault="00011928" w:rsidP="0001192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11928" w:rsidRDefault="00011928" w:rsidP="0001192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11928" w:rsidRDefault="00011928" w:rsidP="0001192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11928" w:rsidRDefault="00011928" w:rsidP="0001192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11928" w:rsidRDefault="00011928" w:rsidP="0001192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11928" w:rsidRDefault="00011928" w:rsidP="0001192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11928" w:rsidRDefault="00011928" w:rsidP="00011928">
      <w:pPr>
        <w:spacing w:after="0" w:line="264" w:lineRule="auto"/>
        <w:ind w:left="120"/>
        <w:jc w:val="both"/>
      </w:pPr>
    </w:p>
    <w:p w:rsidR="00011928" w:rsidRDefault="00011928" w:rsidP="000119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11928" w:rsidRDefault="00011928" w:rsidP="00011928">
      <w:pPr>
        <w:spacing w:after="0" w:line="264" w:lineRule="auto"/>
        <w:ind w:left="120"/>
        <w:jc w:val="both"/>
      </w:pPr>
    </w:p>
    <w:p w:rsidR="00011928" w:rsidRDefault="00011928" w:rsidP="000119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11928" w:rsidRDefault="00011928" w:rsidP="0001192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11928" w:rsidRDefault="00011928" w:rsidP="000119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11928" w:rsidRDefault="00011928" w:rsidP="0001192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011928" w:rsidRDefault="00011928" w:rsidP="0001192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11928" w:rsidRDefault="00011928" w:rsidP="0001192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11928" w:rsidRDefault="00011928" w:rsidP="00011928">
      <w:pPr>
        <w:spacing w:after="0" w:line="264" w:lineRule="auto"/>
        <w:ind w:left="120"/>
        <w:jc w:val="both"/>
      </w:pPr>
    </w:p>
    <w:p w:rsidR="00011928" w:rsidRDefault="00011928" w:rsidP="000119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11928" w:rsidRDefault="00011928" w:rsidP="00011928">
      <w:pPr>
        <w:spacing w:after="0" w:line="264" w:lineRule="auto"/>
        <w:ind w:left="120"/>
        <w:jc w:val="both"/>
      </w:pPr>
    </w:p>
    <w:p w:rsidR="00011928" w:rsidRDefault="00011928" w:rsidP="00011928">
      <w:pPr>
        <w:spacing w:after="0" w:line="264" w:lineRule="auto"/>
        <w:ind w:firstLine="600"/>
        <w:jc w:val="both"/>
      </w:pPr>
      <w:bookmarkStart w:id="4" w:name="_Toc124426249"/>
      <w:bookmarkEnd w:id="4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011928" w:rsidRDefault="00011928" w:rsidP="000119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11928" w:rsidRDefault="000119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11928" w:rsidRDefault="000119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11928" w:rsidRDefault="000119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11928" w:rsidRDefault="000119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11928" w:rsidRDefault="0001192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57282" w:rsidRDefault="00CD55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457282" w:rsidRDefault="00457282">
      <w:pPr>
        <w:spacing w:after="0" w:line="264" w:lineRule="auto"/>
        <w:ind w:left="120"/>
        <w:jc w:val="both"/>
      </w:pPr>
    </w:p>
    <w:p w:rsidR="00457282" w:rsidRDefault="00CD55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57282" w:rsidRDefault="00457282">
      <w:pPr>
        <w:spacing w:after="0" w:line="264" w:lineRule="auto"/>
        <w:ind w:left="120"/>
        <w:jc w:val="both"/>
      </w:pP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457282" w:rsidRDefault="00CD55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57282" w:rsidRDefault="00457282">
      <w:pPr>
        <w:spacing w:after="0" w:line="264" w:lineRule="auto"/>
        <w:ind w:left="120"/>
        <w:jc w:val="both"/>
      </w:pP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457282" w:rsidRDefault="00CD55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57282" w:rsidRDefault="00457282">
      <w:pPr>
        <w:spacing w:after="0" w:line="264" w:lineRule="auto"/>
        <w:ind w:left="120"/>
        <w:jc w:val="both"/>
      </w:pP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57282" w:rsidRDefault="00CD55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57282" w:rsidRDefault="00457282">
      <w:pPr>
        <w:sectPr w:rsidR="00457282">
          <w:pgSz w:w="11906" w:h="16383"/>
          <w:pgMar w:top="1134" w:right="850" w:bottom="1134" w:left="1701" w:header="720" w:footer="720" w:gutter="0"/>
          <w:cols w:space="720"/>
        </w:sectPr>
      </w:pPr>
    </w:p>
    <w:p w:rsidR="00457282" w:rsidRDefault="00CD5546">
      <w:pPr>
        <w:spacing w:after="0"/>
        <w:ind w:left="120"/>
      </w:pPr>
      <w:bookmarkStart w:id="5" w:name="block-2869283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57282" w:rsidRDefault="00CD5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522"/>
        <w:gridCol w:w="1595"/>
        <w:gridCol w:w="1841"/>
        <w:gridCol w:w="1910"/>
        <w:gridCol w:w="2788"/>
      </w:tblGrid>
      <w:tr w:rsidR="0045728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68D" w:rsidRPr="00EB0484" w:rsidRDefault="004F268D" w:rsidP="004F268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 учетом рабочей программы воспитания.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Представление данных</w:t>
            </w:r>
            <w:r w:rsidR="00E05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0595E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="00E0595E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0595E" w:rsidRPr="00312773">
              <w:rPr>
                <w:rFonts w:ascii="Times New Roman" w:hAnsi="Times New Roman" w:cs="Times New Roman"/>
                <w:sz w:val="24"/>
                <w:szCs w:val="24"/>
              </w:rPr>
              <w:t>применения научных знаний для рационального природопользования, снижения негативного воздействия хозяйственной и иной деятельности на окружающую среду, для защиты, сохранения, восстановления природы, окружающей среды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Описательная статистика</w:t>
            </w:r>
            <w:r w:rsidR="00E05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0595E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Формированию</w:t>
            </w:r>
            <w:r w:rsidR="00E0595E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0595E" w:rsidRPr="00312773">
              <w:rPr>
                <w:rFonts w:ascii="Times New Roman" w:hAnsi="Times New Roman" w:cs="Times New Roman"/>
                <w:sz w:val="24"/>
                <w:szCs w:val="24"/>
              </w:rPr>
              <w:t>способности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Случайная изменчивость</w:t>
            </w:r>
            <w:r w:rsidR="00E0595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. </w:t>
            </w:r>
            <w:r w:rsidR="00E0595E" w:rsidRPr="00A60B3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умения сотрудничества педагога и обучающихся на учебном занятии. </w:t>
            </w:r>
            <w:r w:rsidR="00E0595E" w:rsidRPr="00A60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гордости за свою Родину, российский народ и историю России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Введение в теорию графов</w:t>
            </w:r>
            <w:r w:rsidR="00E059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0595E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Формирование</w:t>
            </w:r>
            <w:r w:rsidR="00E0595E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0595E" w:rsidRPr="00312773">
              <w:rPr>
                <w:rFonts w:ascii="Times New Roman" w:hAnsi="Times New Roman" w:cs="Times New Roman"/>
                <w:sz w:val="24"/>
                <w:szCs w:val="24"/>
              </w:rPr>
              <w:t>применения научных знаний для рационального природопользования, снижения негативного воздействия хозяйственной и иной деятельности на окружающую среду, для защиты, сохранения, восстановления природы, окружающей среды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Вероятность и частота случайного события</w:t>
            </w:r>
            <w:r w:rsidR="00E0595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. </w:t>
            </w:r>
            <w:r w:rsidR="00E0595E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E0595E" w:rsidRPr="00F76D1E">
              <w:rPr>
                <w:rFonts w:ascii="Times New Roman" w:hAnsi="Times New Roman" w:cs="Times New Roman"/>
                <w:sz w:val="24"/>
                <w:szCs w:val="24"/>
              </w:rPr>
              <w:t>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Обобщение, систематизация знаний</w:t>
            </w:r>
            <w:r w:rsidR="00E05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0595E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Формированию</w:t>
            </w:r>
            <w:r w:rsidR="00E0595E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0595E" w:rsidRPr="0031277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</w:t>
            </w:r>
            <w:r w:rsidR="00E0595E" w:rsidRPr="0031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опыта социально значимой деятельности.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457282"/>
        </w:tc>
      </w:tr>
    </w:tbl>
    <w:p w:rsidR="00457282" w:rsidRDefault="00457282">
      <w:pPr>
        <w:sectPr w:rsidR="0045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7282" w:rsidRDefault="00CD5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4"/>
        <w:gridCol w:w="1592"/>
        <w:gridCol w:w="1841"/>
        <w:gridCol w:w="1910"/>
        <w:gridCol w:w="2800"/>
      </w:tblGrid>
      <w:tr w:rsidR="0045728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68D" w:rsidRPr="00EB0484" w:rsidRDefault="004F268D" w:rsidP="004F268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 учетом рабочей программы воспитания.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Повторение курса 7 класса</w:t>
            </w:r>
            <w:r w:rsidR="00E0595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. </w:t>
            </w:r>
            <w:r w:rsidR="00E0595E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Формированию</w:t>
            </w:r>
            <w:r w:rsidR="00E0595E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0595E" w:rsidRPr="00312773">
              <w:rPr>
                <w:rFonts w:ascii="Times New Roman" w:hAnsi="Times New Roman" w:cs="Times New Roman"/>
                <w:sz w:val="24"/>
                <w:szCs w:val="24"/>
              </w:rPr>
              <w:t>способности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Описательная статистика</w:t>
            </w:r>
            <w:r>
              <w:rPr>
                <w:rFonts w:ascii="Times New Roman" w:hAnsi="Times New Roman"/>
                <w:color w:val="000000"/>
                <w:sz w:val="24"/>
              </w:rPr>
              <w:t>. Рассеивание данных</w:t>
            </w:r>
            <w:r w:rsidR="00E05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0595E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="00E0595E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0595E" w:rsidRPr="00312773">
              <w:rPr>
                <w:rFonts w:ascii="Times New Roman" w:hAnsi="Times New Roman" w:cs="Times New Roman"/>
                <w:sz w:val="24"/>
                <w:szCs w:val="24"/>
              </w:rPr>
              <w:t>применения научных знаний для рационального природопользования, снижения негативного воздействия хозяйственной и иной деятельности на окружающую среду, для защиты, сохранения, восстановления природы, окружающей среды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Множества</w:t>
            </w:r>
            <w:r w:rsidR="00E0595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. </w:t>
            </w:r>
            <w:r w:rsidR="00E0595E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E0595E" w:rsidRPr="00F76D1E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пособности к командной деятельности; готовности к анализу и представлению своей нравственной позиции; воли, настойчивости, </w:t>
            </w:r>
            <w:r w:rsidR="00E0595E" w:rsidRPr="00F7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последовательности, принципиальности, готовности к компромиссам в совместной деятельности; опыта социально значимой деятельности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Вероятность случайного события</w:t>
            </w:r>
            <w:r w:rsidR="00E0595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. </w:t>
            </w:r>
            <w:r w:rsidR="00E0595E" w:rsidRPr="00A60B38">
              <w:rPr>
                <w:rFonts w:ascii="Times New Roman" w:hAnsi="Times New Roman" w:cs="Times New Roman"/>
                <w:sz w:val="24"/>
                <w:szCs w:val="24"/>
              </w:rPr>
              <w:t>Воспитание умения сотрудничества педагога и обучающихся на учебном занятии. Чувство гордости за свою Родину, российский народ и историю России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Введение в теорию графов</w:t>
            </w:r>
            <w:r w:rsidR="00E0595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. </w:t>
            </w:r>
            <w:r w:rsidR="00E0595E" w:rsidRPr="00A60B38">
              <w:rPr>
                <w:rFonts w:ascii="Times New Roman" w:hAnsi="Times New Roman" w:cs="Times New Roman"/>
                <w:sz w:val="24"/>
                <w:szCs w:val="24"/>
              </w:rPr>
              <w:t>Воспитание умения сотрудничества педагога и обучающихся на учебном занятии. Чувство гордости за свою Родину, российский народ и историю России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Случайные события</w:t>
            </w:r>
            <w:r w:rsidR="00E059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0595E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Формирование</w:t>
            </w:r>
            <w:r w:rsidR="00E0595E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0595E" w:rsidRPr="00312773">
              <w:rPr>
                <w:rFonts w:ascii="Times New Roman" w:hAnsi="Times New Roman" w:cs="Times New Roman"/>
                <w:sz w:val="24"/>
                <w:szCs w:val="24"/>
              </w:rPr>
              <w:t>применения научных знаний для рационального природопользования, снижения негативного воздействия хозяйственной и иной деятельности на окружающую среду, для защиты, сохранения, восстановления природы, окружающей среды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https://m.edsoo.ru/7f417fb2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457282"/>
        </w:tc>
      </w:tr>
    </w:tbl>
    <w:p w:rsidR="00457282" w:rsidRDefault="00457282">
      <w:pPr>
        <w:sectPr w:rsidR="0045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7282" w:rsidRDefault="00CD5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99"/>
        <w:gridCol w:w="1587"/>
        <w:gridCol w:w="1841"/>
        <w:gridCol w:w="1910"/>
        <w:gridCol w:w="2824"/>
      </w:tblGrid>
      <w:tr w:rsidR="0045728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68D" w:rsidRPr="00EB0484" w:rsidRDefault="004F268D" w:rsidP="004F268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 учетом рабочей программы воспитания.</w:t>
            </w:r>
          </w:p>
          <w:p w:rsidR="00457282" w:rsidRDefault="00457282">
            <w:pPr>
              <w:spacing w:after="0"/>
              <w:ind w:left="135"/>
            </w:pPr>
            <w:bookmarkStart w:id="6" w:name="_GoBack"/>
            <w:bookmarkEnd w:id="6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b/>
                <w:bCs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Элементы комбинаторики</w:t>
            </w:r>
            <w:r w:rsidR="00E0595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. </w:t>
            </w:r>
            <w:r w:rsidR="00E0595E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E0595E" w:rsidRPr="00F76D1E">
              <w:rPr>
                <w:rFonts w:ascii="Times New Roman" w:hAnsi="Times New Roman" w:cs="Times New Roman"/>
                <w:sz w:val="24"/>
                <w:szCs w:val="24"/>
              </w:rPr>
              <w:t>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Геометрическая вероятность</w:t>
            </w:r>
            <w:r w:rsidR="00E0595E" w:rsidRPr="00E0595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. </w:t>
            </w:r>
            <w:r w:rsidR="00E0595E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="00E0595E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0595E" w:rsidRPr="00312773">
              <w:rPr>
                <w:rFonts w:ascii="Times New Roman" w:hAnsi="Times New Roman" w:cs="Times New Roman"/>
                <w:sz w:val="24"/>
                <w:szCs w:val="24"/>
              </w:rPr>
              <w:t>применения научных знаний для рационального природопользования, снижения негативного воздействия хозяйственной и иной деятельности на окружающую среду, для защиты, сохранения, восстановления природы, окружающей среды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Испытания Бернулли</w:t>
            </w:r>
            <w:r w:rsidR="00E0595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. </w:t>
            </w:r>
            <w:r w:rsidR="00E0595E" w:rsidRPr="00A60B3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умения сотрудничества педагога и </w:t>
            </w:r>
            <w:r w:rsidR="00E0595E" w:rsidRPr="00A60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 учебном занятии. Чувство гордости за свою Родину, российский народ и историю России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Случайная величина</w:t>
            </w:r>
            <w:r w:rsidR="00E05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0595E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="00E0595E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0595E" w:rsidRPr="00312773">
              <w:rPr>
                <w:rFonts w:ascii="Times New Roman" w:hAnsi="Times New Roman" w:cs="Times New Roman"/>
                <w:sz w:val="24"/>
                <w:szCs w:val="24"/>
              </w:rPr>
              <w:t>применения научных знаний для рационального природопользования, снижения негативного воздействия хозяйственной и иной деятельности на окружающую среду, для защиты, сохранения, восстановления природы, окружающей среды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7282" w:rsidRPr="00E0595E" w:rsidRDefault="00CD5546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E0595E">
              <w:rPr>
                <w:rFonts w:ascii="Times New Roman" w:hAnsi="Times New Roman"/>
                <w:b/>
                <w:bCs/>
                <w:color w:val="000000"/>
                <w:sz w:val="24"/>
              </w:rPr>
              <w:t>Обобщение, контроль</w:t>
            </w:r>
            <w:r w:rsidR="00E0595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ю. </w:t>
            </w:r>
            <w:r w:rsidR="00E0595E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E0595E" w:rsidRPr="00F76D1E">
              <w:rPr>
                <w:rFonts w:ascii="Times New Roman" w:hAnsi="Times New Roman" w:cs="Times New Roman"/>
                <w:sz w:val="24"/>
                <w:szCs w:val="24"/>
              </w:rPr>
              <w:t>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https://m.edsoo.ru/7f41a302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57282" w:rsidRDefault="00457282"/>
        </w:tc>
      </w:tr>
    </w:tbl>
    <w:p w:rsidR="00457282" w:rsidRDefault="00457282">
      <w:pPr>
        <w:sectPr w:rsidR="0045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7282" w:rsidRDefault="00CD5546">
      <w:pPr>
        <w:spacing w:after="0"/>
        <w:ind w:left="120"/>
      </w:pPr>
      <w:bookmarkStart w:id="7" w:name="block-2869284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7282" w:rsidRDefault="00CD5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45728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https://m.edsoo.ru/863ec1f8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https://m.edsoo.ru/863ec324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https://m.edsoo.ru/863ec78e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https://m.edsoo.ru/863ed18e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https://m.edsoo.ru/863ed602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https://m.edsoo.ru/863ed72e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https://m.edsoo.ru/863edb3e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https://m.edsoo.ru/863edc6a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https://m.edsoo.ru/863ee07a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https://m.edsoo.ru/863ee390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https://m.edsoo.ru/863ee4bc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https://m.edsoo.ru/863ee69c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https://m.edsoo.ru/863ee9d0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https://m.edsoo.ru/863eee1c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https://m.edsoo.ru/863eecc8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https://m.edsoo.ru/863eef52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https://m.edsoo.ru/863ef0ba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https://m.edsoo.ru/863ef236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https://m.edsoo.ru/863ef3b2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https://m.edsoo.ru/863ef4d4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https://m.edsoo.ru/863ef646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https://m.edsoo.ru/863ef8a8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https://m.edsoo.ru/863f0186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https://m.edsoo.ru/863efa24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https://m.edsoo.ru/863efbaa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https://m.edsoo.ru/863efec0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282" w:rsidRDefault="00457282"/>
        </w:tc>
      </w:tr>
    </w:tbl>
    <w:p w:rsidR="00457282" w:rsidRDefault="00457282">
      <w:pPr>
        <w:sectPr w:rsidR="0045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7282" w:rsidRDefault="00CD5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88"/>
        <w:gridCol w:w="1148"/>
        <w:gridCol w:w="1841"/>
        <w:gridCol w:w="1910"/>
        <w:gridCol w:w="1347"/>
        <w:gridCol w:w="2837"/>
      </w:tblGrid>
      <w:tr w:rsidR="0045728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https://m.edsoo.ru/863f029e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https://m.edsoo.ru/863f03fc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https://m.edsoo.ru/863f0578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https://m.edsoo.ru/863f076c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https://m.edsoo.ru/863f0bfe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https://m.edsoo.ru/863f0ea6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https://m.edsoo.ru/863f1180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https://m.edsoo.ru/863f143c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https://m.edsoo.ru/863f1784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https://m.edsoo.ru/863f198c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https://m.edsoo.ru/863f1f72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https://m.edsoo.ru/863f235a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https://m.edsoo.ru/863f2a4e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https://m.edsoo.ru/863f2bac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https://m.edsoo.ru/863f2cd8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https://m.edsoo.ru/863f2e36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https://m.edsoo.ru/863f2f8a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https://m.edsoo.ru/863f3214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https://m.edsoo.ru/863f3372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https://m.edsoo.ru/863f3764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https://m.edsoo.ru/863f38ae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https://m.edsoo.ru/863f3b06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https://m.edsoo.ru/863f3cbe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https://m.edsoo.ru/863f3f20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https://m.edsoo.ru/863f4128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https://m.edsoo.ru/863f4312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282" w:rsidRDefault="00457282"/>
        </w:tc>
      </w:tr>
    </w:tbl>
    <w:p w:rsidR="00457282" w:rsidRDefault="00457282">
      <w:pPr>
        <w:sectPr w:rsidR="0045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7282" w:rsidRDefault="00CD5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711"/>
        <w:gridCol w:w="1218"/>
        <w:gridCol w:w="1841"/>
        <w:gridCol w:w="1910"/>
        <w:gridCol w:w="1347"/>
        <w:gridCol w:w="2837"/>
      </w:tblGrid>
      <w:tr w:rsidR="0045728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7282" w:rsidRDefault="0045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282" w:rsidRDefault="00457282"/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https://m.edsoo.ru/863f5014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https://m.edsoo.ru/863f5208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https://m.edsoo.ru/863f5884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https://m.edsoo.ru/863f5a50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https://m.edsoo.ru/863f5bfe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https://m.edsoo.ru/863f5e10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https://m.edsoo.ru/863f6162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https://m.edsoo.ru/863f64d2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https://m.edsoo.ru/863f6680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https://m.edsoo.ru/863f67de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https://m.edsoo.ru/863f6b44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https://m.edsoo.ru/863f6da6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https://m.edsoo.ru/863f6f86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https://m.edsoo.ru/863f72c4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https://m.edsoo.ru/863f7652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https://m.edsoo.ru/863f7116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https://m.edsoo.ru/863f893a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https://m.edsoo.ru/863f7a4e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https://m.edsoo.ru/863f7c9c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https://m.edsoo.ru/863f7e54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https://m.edsoo.ru/863f8408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https://m.edsoo.ru/863f8b56</w:t>
              </w:r>
            </w:hyperlink>
          </w:p>
        </w:tc>
      </w:tr>
      <w:tr w:rsidR="004572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7282" w:rsidRDefault="00457282">
            <w:pPr>
              <w:spacing w:after="0"/>
              <w:ind w:left="135"/>
            </w:pPr>
          </w:p>
        </w:tc>
      </w:tr>
      <w:tr w:rsidR="0045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7282" w:rsidRDefault="00CD5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282" w:rsidRDefault="00457282"/>
        </w:tc>
      </w:tr>
    </w:tbl>
    <w:p w:rsidR="00457282" w:rsidRDefault="00457282">
      <w:pPr>
        <w:sectPr w:rsidR="0045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7282" w:rsidRDefault="00457282">
      <w:pPr>
        <w:sectPr w:rsidR="0045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7282" w:rsidRDefault="00CD5546">
      <w:pPr>
        <w:spacing w:after="0"/>
        <w:ind w:left="120"/>
      </w:pPr>
      <w:bookmarkStart w:id="8" w:name="block-2869284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57282" w:rsidRDefault="00CD55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7282" w:rsidRDefault="00457282">
      <w:pPr>
        <w:spacing w:after="0" w:line="480" w:lineRule="auto"/>
        <w:ind w:left="120"/>
      </w:pPr>
    </w:p>
    <w:p w:rsidR="00457282" w:rsidRDefault="00457282">
      <w:pPr>
        <w:spacing w:after="0" w:line="480" w:lineRule="auto"/>
        <w:ind w:left="120"/>
      </w:pPr>
    </w:p>
    <w:p w:rsidR="00457282" w:rsidRDefault="00457282">
      <w:pPr>
        <w:spacing w:after="0"/>
        <w:ind w:left="120"/>
      </w:pPr>
    </w:p>
    <w:p w:rsidR="00457282" w:rsidRDefault="00CD55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57282" w:rsidRDefault="00457282">
      <w:pPr>
        <w:spacing w:after="0" w:line="480" w:lineRule="auto"/>
        <w:ind w:left="120"/>
      </w:pPr>
    </w:p>
    <w:p w:rsidR="00457282" w:rsidRDefault="00457282">
      <w:pPr>
        <w:spacing w:after="0"/>
        <w:ind w:left="120"/>
      </w:pPr>
    </w:p>
    <w:p w:rsidR="00457282" w:rsidRDefault="00CD55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57282" w:rsidRDefault="00457282">
      <w:pPr>
        <w:spacing w:after="0" w:line="480" w:lineRule="auto"/>
        <w:ind w:left="120"/>
      </w:pPr>
    </w:p>
    <w:p w:rsidR="00457282" w:rsidRDefault="00457282">
      <w:pPr>
        <w:sectPr w:rsidR="0045728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D5546" w:rsidRDefault="00CD5546"/>
    <w:sectPr w:rsidR="00CD55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E4A"/>
    <w:multiLevelType w:val="multilevel"/>
    <w:tmpl w:val="0DE21A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A5A60"/>
    <w:multiLevelType w:val="multilevel"/>
    <w:tmpl w:val="D428B6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102FA"/>
    <w:multiLevelType w:val="multilevel"/>
    <w:tmpl w:val="B0EE45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92762"/>
    <w:multiLevelType w:val="multilevel"/>
    <w:tmpl w:val="05FC09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B51E7E"/>
    <w:multiLevelType w:val="multilevel"/>
    <w:tmpl w:val="F01CE8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072668"/>
    <w:multiLevelType w:val="multilevel"/>
    <w:tmpl w:val="540CCB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82"/>
    <w:rsid w:val="00011928"/>
    <w:rsid w:val="00457282"/>
    <w:rsid w:val="004F268D"/>
    <w:rsid w:val="00B615D1"/>
    <w:rsid w:val="00CD5546"/>
    <w:rsid w:val="00E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6951-1500-4318-9B72-C366C71F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102" Type="http://schemas.openxmlformats.org/officeDocument/2006/relationships/hyperlink" Target="https://m.edsoo.ru/863f6da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61a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59" Type="http://schemas.openxmlformats.org/officeDocument/2006/relationships/hyperlink" Target="https://m.edsoo.ru/863f0a50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54" Type="http://schemas.openxmlformats.org/officeDocument/2006/relationships/hyperlink" Target="https://m.edsoo.ru/863f029e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ed1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7ea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56" Type="http://schemas.openxmlformats.org/officeDocument/2006/relationships/hyperlink" Target="https://m.edsoo.ru/863f0578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302" TargetMode="External"/><Relationship Id="rId46" Type="http://schemas.openxmlformats.org/officeDocument/2006/relationships/hyperlink" Target="https://m.edsoo.ru/863ef3b2" TargetMode="External"/><Relationship Id="rId67" Type="http://schemas.openxmlformats.org/officeDocument/2006/relationships/hyperlink" Target="https://m.edsoo.ru/863f1dec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62" Type="http://schemas.openxmlformats.org/officeDocument/2006/relationships/hyperlink" Target="https://m.edsoo.ru/863f1180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7e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29F3-19B7-4002-AC95-F1FD8A4E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</cp:revision>
  <dcterms:created xsi:type="dcterms:W3CDTF">2023-11-06T15:57:00Z</dcterms:created>
  <dcterms:modified xsi:type="dcterms:W3CDTF">2023-11-08T17:11:00Z</dcterms:modified>
</cp:coreProperties>
</file>