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7E" w:rsidRPr="00AA4351" w:rsidRDefault="0044117E" w:rsidP="0044117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A4351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</w:t>
      </w:r>
      <w:proofErr w:type="gramStart"/>
      <w:r w:rsidRPr="00AA4351">
        <w:rPr>
          <w:rFonts w:ascii="Times New Roman" w:hAnsi="Times New Roman"/>
          <w:b/>
          <w:sz w:val="24"/>
          <w:szCs w:val="24"/>
        </w:rPr>
        <w:t xml:space="preserve">   «</w:t>
      </w:r>
      <w:proofErr w:type="spellStart"/>
      <w:proofErr w:type="gramEnd"/>
      <w:r w:rsidRPr="00AA4351">
        <w:rPr>
          <w:rFonts w:ascii="Times New Roman" w:hAnsi="Times New Roman"/>
          <w:b/>
          <w:sz w:val="24"/>
          <w:szCs w:val="24"/>
        </w:rPr>
        <w:t>Охор-Шибирская</w:t>
      </w:r>
      <w:proofErr w:type="spellEnd"/>
      <w:r w:rsidRPr="00AA4351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44117E" w:rsidRPr="00AA4351" w:rsidRDefault="00084BCE" w:rsidP="0044117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 w:bidi="mn-Mong-C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19684</wp:posOffset>
                </wp:positionV>
                <wp:extent cx="6124575" cy="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A7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05pt;margin-top:1.55pt;width:482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pdHg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" strokeweight="2pt"/>
            </w:pict>
          </mc:Fallback>
        </mc:AlternateContent>
      </w:r>
      <w:r w:rsidR="0044117E" w:rsidRPr="00AA4351">
        <w:rPr>
          <w:rFonts w:ascii="Times New Roman" w:hAnsi="Times New Roman"/>
          <w:sz w:val="24"/>
          <w:szCs w:val="24"/>
        </w:rPr>
        <w:t xml:space="preserve">671020 </w:t>
      </w:r>
      <w:proofErr w:type="spellStart"/>
      <w:r w:rsidR="0044117E" w:rsidRPr="00AA4351">
        <w:rPr>
          <w:rFonts w:ascii="Times New Roman" w:hAnsi="Times New Roman"/>
          <w:sz w:val="24"/>
          <w:szCs w:val="24"/>
        </w:rPr>
        <w:t>у.Охор-Шибирь</w:t>
      </w:r>
      <w:proofErr w:type="spellEnd"/>
      <w:r w:rsidR="0044117E" w:rsidRPr="00AA4351">
        <w:rPr>
          <w:rFonts w:ascii="Times New Roman" w:hAnsi="Times New Roman"/>
          <w:sz w:val="24"/>
          <w:szCs w:val="24"/>
        </w:rPr>
        <w:t xml:space="preserve"> ул.Школьная,1 тел.8(30147)93-2-73 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e</w:t>
      </w:r>
      <w:r w:rsidR="0044117E" w:rsidRPr="00AA4351">
        <w:rPr>
          <w:rFonts w:ascii="Times New Roman" w:hAnsi="Times New Roman"/>
          <w:sz w:val="24"/>
          <w:szCs w:val="24"/>
        </w:rPr>
        <w:t>-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mail</w:t>
      </w:r>
      <w:r w:rsidR="0044117E" w:rsidRPr="00AA435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4117E" w:rsidRPr="00AA4351">
        <w:rPr>
          <w:rFonts w:ascii="Times New Roman" w:hAnsi="Times New Roman"/>
          <w:sz w:val="24"/>
          <w:szCs w:val="24"/>
          <w:lang w:val="en-US"/>
        </w:rPr>
        <w:t>Oshibir</w:t>
      </w:r>
      <w:proofErr w:type="spellEnd"/>
      <w:r w:rsidR="0044117E" w:rsidRPr="00AA4351">
        <w:rPr>
          <w:rFonts w:ascii="Times New Roman" w:hAnsi="Times New Roman"/>
          <w:sz w:val="24"/>
          <w:szCs w:val="24"/>
        </w:rPr>
        <w:t>@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mail</w:t>
      </w:r>
      <w:r w:rsidR="0044117E" w:rsidRPr="00AA4351">
        <w:rPr>
          <w:rFonts w:ascii="Times New Roman" w:hAnsi="Times New Roman"/>
          <w:sz w:val="24"/>
          <w:szCs w:val="24"/>
        </w:rPr>
        <w:t>.</w:t>
      </w:r>
      <w:proofErr w:type="spellStart"/>
      <w:r w:rsidR="0044117E" w:rsidRPr="00AA43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E3581" w:rsidRPr="00AA4351" w:rsidRDefault="00762646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 w:bidi="mn-Mong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207010</wp:posOffset>
            </wp:positionV>
            <wp:extent cx="1647190" cy="165862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17E" w:rsidRPr="00AA4351">
        <w:rPr>
          <w:rFonts w:ascii="Times New Roman" w:hAnsi="Times New Roman" w:cs="Times New Roman"/>
          <w:sz w:val="24"/>
          <w:szCs w:val="24"/>
        </w:rPr>
        <w:t>УТВЕРЖДАЮ:</w:t>
      </w:r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AA4351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Pr="00AA435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>____</w:t>
      </w:r>
      <w:r w:rsidR="00762646" w:rsidRPr="00762646">
        <w:rPr>
          <w:rFonts w:ascii="Times New Roman" w:hAnsi="Times New Roman" w:cs="Times New Roman"/>
          <w:noProof/>
          <w:sz w:val="24"/>
          <w:szCs w:val="24"/>
          <w:u w:val="single"/>
          <w:lang w:eastAsia="zh-CN" w:bidi="mn-Mong-CN"/>
        </w:rPr>
        <w:drawing>
          <wp:inline distT="0" distB="0" distL="0" distR="0">
            <wp:extent cx="548946" cy="536925"/>
            <wp:effectExtent l="19050" t="0" r="3504" b="0"/>
            <wp:docPr id="1" name="Рисунок 0" descr="Моя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роспись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475" cy="53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351">
        <w:rPr>
          <w:rFonts w:ascii="Times New Roman" w:hAnsi="Times New Roman" w:cs="Times New Roman"/>
          <w:sz w:val="24"/>
          <w:szCs w:val="24"/>
        </w:rPr>
        <w:t xml:space="preserve">______ В.А. </w:t>
      </w:r>
      <w:proofErr w:type="spellStart"/>
      <w:r w:rsidRPr="00AA4351">
        <w:rPr>
          <w:rFonts w:ascii="Times New Roman" w:hAnsi="Times New Roman" w:cs="Times New Roman"/>
          <w:sz w:val="24"/>
          <w:szCs w:val="24"/>
        </w:rPr>
        <w:t>Зурбаева</w:t>
      </w:r>
      <w:proofErr w:type="spellEnd"/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>Приложение к приказу №14</w:t>
      </w:r>
    </w:p>
    <w:p w:rsidR="00084BCE" w:rsidRPr="00AA4351" w:rsidRDefault="00084BCE" w:rsidP="00084BC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09.09.202412.09.25</w:t>
      </w:r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117E" w:rsidRPr="00762646" w:rsidRDefault="0044117E" w:rsidP="0044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46">
        <w:rPr>
          <w:rFonts w:ascii="Times New Roman" w:hAnsi="Times New Roman" w:cs="Times New Roman"/>
          <w:b/>
          <w:sz w:val="24"/>
          <w:szCs w:val="24"/>
        </w:rPr>
        <w:t>График прове</w:t>
      </w:r>
      <w:r w:rsidR="00AE03D8">
        <w:rPr>
          <w:rFonts w:ascii="Times New Roman" w:hAnsi="Times New Roman" w:cs="Times New Roman"/>
          <w:b/>
          <w:sz w:val="24"/>
          <w:szCs w:val="24"/>
        </w:rPr>
        <w:t>дения оценочных процедур на 2024-25</w:t>
      </w:r>
      <w:r w:rsidRPr="0076264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2E57" w:rsidRPr="00AA4351" w:rsidTr="00982E57"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82E57" w:rsidRPr="00AA4351" w:rsidTr="004A1549">
        <w:tc>
          <w:tcPr>
            <w:tcW w:w="9345" w:type="dxa"/>
            <w:gridSpan w:val="3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3115" w:type="dxa"/>
          </w:tcPr>
          <w:p w:rsidR="00982E57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11.04.25-22.05 25</w:t>
            </w:r>
          </w:p>
        </w:tc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4-8-е классы</w:t>
            </w:r>
          </w:p>
        </w:tc>
      </w:tr>
      <w:tr w:rsidR="00F7035E" w:rsidRPr="00AA4351" w:rsidTr="00375B5A">
        <w:tc>
          <w:tcPr>
            <w:tcW w:w="9345" w:type="dxa"/>
            <w:gridSpan w:val="3"/>
          </w:tcPr>
          <w:p w:rsidR="00F7035E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3115" w:type="dxa"/>
          </w:tcPr>
          <w:p w:rsidR="00982E57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F7035E" w:rsidP="0076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76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рбиса по Бурятии</w:t>
            </w:r>
          </w:p>
        </w:tc>
        <w:tc>
          <w:tcPr>
            <w:tcW w:w="3115" w:type="dxa"/>
          </w:tcPr>
          <w:p w:rsidR="00982E57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C0CE9" w:rsidRPr="00AA4351" w:rsidTr="00302B18">
        <w:tc>
          <w:tcPr>
            <w:tcW w:w="9345" w:type="dxa"/>
            <w:gridSpan w:val="3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2-9 классов по предметам обязательной части учебного плана на начало 2022-23 учебного года</w:t>
            </w:r>
          </w:p>
        </w:tc>
        <w:tc>
          <w:tcPr>
            <w:tcW w:w="3115" w:type="dxa"/>
          </w:tcPr>
          <w:p w:rsidR="00982E57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256A" w:rsidRPr="00AA4351">
              <w:rPr>
                <w:rFonts w:ascii="Times New Roman" w:hAnsi="Times New Roman" w:cs="Times New Roman"/>
                <w:sz w:val="24"/>
                <w:szCs w:val="24"/>
              </w:rPr>
              <w:t>12.09.-09</w:t>
            </w:r>
            <w:r w:rsidR="00AE03D8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3115" w:type="dxa"/>
          </w:tcPr>
          <w:p w:rsidR="00982E57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2-9-е классы</w:t>
            </w:r>
          </w:p>
        </w:tc>
      </w:tr>
      <w:tr w:rsidR="00AC0CE9" w:rsidRPr="00AA4351" w:rsidTr="00982E57"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1 полугодие 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A4351" w:rsidRPr="00AA4351">
              <w:rPr>
                <w:rFonts w:ascii="Times New Roman" w:hAnsi="Times New Roman" w:cs="Times New Roman"/>
                <w:sz w:val="24"/>
                <w:szCs w:val="24"/>
              </w:rPr>
              <w:t>12.12-25</w:t>
            </w:r>
            <w:r w:rsidR="00AE03D8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2-9-е классы</w:t>
            </w:r>
          </w:p>
        </w:tc>
      </w:tr>
      <w:tr w:rsidR="00AC0CE9" w:rsidRPr="00AA4351" w:rsidTr="00982E57"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обучающихся 2-9-е классы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08.05.-20.05.</w:t>
            </w:r>
            <w:r w:rsidR="00AE03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2-9-е классы</w:t>
            </w:r>
          </w:p>
        </w:tc>
      </w:tr>
    </w:tbl>
    <w:p w:rsidR="0044117E" w:rsidRPr="00AA4351" w:rsidRDefault="0044117E" w:rsidP="004411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CE9" w:rsidRPr="00762646" w:rsidRDefault="00AC0CE9" w:rsidP="0044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46">
        <w:rPr>
          <w:rFonts w:ascii="Times New Roman" w:hAnsi="Times New Roman" w:cs="Times New Roman"/>
          <w:b/>
          <w:sz w:val="24"/>
          <w:szCs w:val="24"/>
        </w:rPr>
        <w:t>График контрольных работ на начало 202</w:t>
      </w:r>
      <w:r w:rsidR="001C1D47">
        <w:rPr>
          <w:rFonts w:ascii="Times New Roman" w:hAnsi="Times New Roman" w:cs="Times New Roman"/>
          <w:b/>
          <w:sz w:val="24"/>
          <w:szCs w:val="24"/>
        </w:rPr>
        <w:t>4-25 учебного года в 2-8</w:t>
      </w:r>
      <w:r w:rsidRPr="00762646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1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AC0CE9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AC0CE9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AC0CE9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14.09.24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AC0CE9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15.09.24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AC0CE9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15.09.24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AC0CE9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AC0CE9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бурятском языке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29.09.24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236ABD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BC3414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BC3414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BC3414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C3414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BC3414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BC3414" w:rsidRPr="00AA4351" w:rsidRDefault="00AE03D8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14.09.24</w:t>
            </w:r>
          </w:p>
        </w:tc>
      </w:tr>
    </w:tbl>
    <w:p w:rsidR="00AC0CE9" w:rsidRPr="00AA4351" w:rsidRDefault="00AC0CE9" w:rsidP="004411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3414" w:rsidRPr="00762646" w:rsidRDefault="00BC3414" w:rsidP="0044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46">
        <w:rPr>
          <w:rFonts w:ascii="Times New Roman" w:hAnsi="Times New Roman" w:cs="Times New Roman"/>
          <w:b/>
          <w:sz w:val="24"/>
          <w:szCs w:val="24"/>
        </w:rPr>
        <w:t>График контрольных работ за 1 полугодие 2022-23 учебного года в 2-9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C3414" w:rsidRPr="00AA4351" w:rsidTr="00BC3414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1" w:type="dxa"/>
          </w:tcPr>
          <w:p w:rsidR="00BC3414" w:rsidRPr="00AA4351" w:rsidRDefault="00505245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BC3414" w:rsidRPr="00AA4351" w:rsidRDefault="00505245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  <w:p w:rsidR="006D516F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516F" w:rsidRPr="00AA4351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5101" w:type="dxa"/>
          </w:tcPr>
          <w:p w:rsidR="00BC3414" w:rsidRPr="00AA4351" w:rsidRDefault="006D516F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5101" w:type="dxa"/>
          </w:tcPr>
          <w:p w:rsidR="00BC3414" w:rsidRPr="00AA4351" w:rsidRDefault="006D516F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5101" w:type="dxa"/>
          </w:tcPr>
          <w:p w:rsidR="00BC3414" w:rsidRPr="00AA4351" w:rsidRDefault="006D516F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BC3414" w:rsidRPr="00AA4351" w:rsidRDefault="007C6660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5101" w:type="dxa"/>
          </w:tcPr>
          <w:p w:rsidR="00BC3414" w:rsidRPr="00AA4351" w:rsidRDefault="007C6660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BC3414" w:rsidRPr="00AA4351" w:rsidRDefault="007C6660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7C6660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CE">
              <w:rPr>
                <w:rFonts w:ascii="Times New Roman" w:hAnsi="Times New Roman" w:cs="Times New Roman"/>
                <w:sz w:val="24"/>
                <w:szCs w:val="24"/>
              </w:rPr>
              <w:t>2.12.24</w:t>
            </w:r>
          </w:p>
        </w:tc>
        <w:tc>
          <w:tcPr>
            <w:tcW w:w="5101" w:type="dxa"/>
          </w:tcPr>
          <w:p w:rsidR="00BC34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5101" w:type="dxa"/>
          </w:tcPr>
          <w:p w:rsidR="00BC34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5101" w:type="dxa"/>
          </w:tcPr>
          <w:p w:rsidR="00BC34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5101" w:type="dxa"/>
          </w:tcPr>
          <w:p w:rsidR="00FA5B14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FA5B14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084BC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62646" w:rsidRDefault="00762646" w:rsidP="00AA4351">
      <w:pPr>
        <w:rPr>
          <w:rFonts w:ascii="Times New Roman" w:hAnsi="Times New Roman" w:cs="Times New Roman"/>
          <w:sz w:val="24"/>
          <w:szCs w:val="24"/>
        </w:rPr>
      </w:pPr>
    </w:p>
    <w:p w:rsidR="00AA4351" w:rsidRDefault="00AA4351" w:rsidP="00AA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может скорректирован при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изменений  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плана, вызванных:</w:t>
      </w:r>
    </w:p>
    <w:p w:rsidR="001A6031" w:rsidRDefault="001A6031" w:rsidP="00AA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эпиде</w:t>
      </w:r>
      <w:r w:rsidR="00AA4351">
        <w:rPr>
          <w:rFonts w:ascii="Times New Roman" w:hAnsi="Times New Roman" w:cs="Times New Roman"/>
          <w:sz w:val="24"/>
          <w:szCs w:val="24"/>
        </w:rPr>
        <w:t>миологической обстановкой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031" w:rsidRDefault="001A6031" w:rsidP="00762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в проведении НИКО, если участие согласовано;</w:t>
      </w:r>
    </w:p>
    <w:p w:rsidR="00BC3414" w:rsidRPr="00AA4351" w:rsidRDefault="001A6031" w:rsidP="00AA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иными причинами.</w:t>
      </w:r>
    </w:p>
    <w:sectPr w:rsidR="00BC3414" w:rsidRPr="00AA4351" w:rsidSect="00DA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99"/>
    <w:rsid w:val="00084BCE"/>
    <w:rsid w:val="001A6031"/>
    <w:rsid w:val="001C1D47"/>
    <w:rsid w:val="00236ABD"/>
    <w:rsid w:val="0040256A"/>
    <w:rsid w:val="0044117E"/>
    <w:rsid w:val="004D362F"/>
    <w:rsid w:val="00505245"/>
    <w:rsid w:val="005E3581"/>
    <w:rsid w:val="006D516F"/>
    <w:rsid w:val="00762646"/>
    <w:rsid w:val="007C6660"/>
    <w:rsid w:val="00827C99"/>
    <w:rsid w:val="00982E57"/>
    <w:rsid w:val="00AA4351"/>
    <w:rsid w:val="00AC0CE9"/>
    <w:rsid w:val="00AE03D8"/>
    <w:rsid w:val="00BC3414"/>
    <w:rsid w:val="00C04C89"/>
    <w:rsid w:val="00D40863"/>
    <w:rsid w:val="00DA00E6"/>
    <w:rsid w:val="00DA2EC0"/>
    <w:rsid w:val="00F7035E"/>
    <w:rsid w:val="00FA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3227"/>
  <w15:docId w15:val="{5B749F57-630D-4C59-9DD5-B02A01E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8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DED6-A58F-4F0A-BC0B-9535397F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Геннадьевна</dc:creator>
  <cp:lastModifiedBy>pc</cp:lastModifiedBy>
  <cp:revision>3</cp:revision>
  <dcterms:created xsi:type="dcterms:W3CDTF">2025-04-16T12:42:00Z</dcterms:created>
  <dcterms:modified xsi:type="dcterms:W3CDTF">2025-04-16T13:21:00Z</dcterms:modified>
</cp:coreProperties>
</file>