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F61" w:rsidRPr="00A802A1" w:rsidRDefault="0004281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бюджетное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общеобразовательное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A802A1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A802A1">
        <w:rPr>
          <w:rFonts w:hAnsi="Times New Roman" w:cs="Times New Roman"/>
          <w:color w:val="000000"/>
          <w:sz w:val="24"/>
          <w:szCs w:val="24"/>
          <w:lang w:val="ru-RU"/>
        </w:rPr>
        <w:t>Охор-Шибирская</w:t>
      </w:r>
      <w:proofErr w:type="spellEnd"/>
      <w:r w:rsid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A802A1">
        <w:rPr>
          <w:rFonts w:hAnsi="Times New Roman" w:cs="Times New Roman"/>
          <w:color w:val="000000"/>
          <w:sz w:val="24"/>
          <w:szCs w:val="24"/>
          <w:lang w:val="ru-RU"/>
        </w:rPr>
        <w:t>ООШ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A802A1">
        <w:rPr>
          <w:lang w:val="ru-RU"/>
        </w:rPr>
        <w:br/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802A1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A802A1">
        <w:rPr>
          <w:rFonts w:hAnsi="Times New Roman" w:cs="Times New Roman"/>
          <w:color w:val="000000"/>
          <w:sz w:val="24"/>
          <w:szCs w:val="24"/>
          <w:lang w:val="ru-RU"/>
        </w:rPr>
        <w:t>Охор-Шибирская</w:t>
      </w:r>
      <w:proofErr w:type="spellEnd"/>
      <w:r w:rsid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 ООШ»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974F61" w:rsidRPr="00A802A1" w:rsidRDefault="00974F6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4F61" w:rsidRDefault="0004281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p w:rsidR="00974F61" w:rsidRDefault="00974F61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30"/>
        <w:gridCol w:w="379"/>
      </w:tblGrid>
      <w:tr w:rsidR="00974F6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F61" w:rsidRDefault="00A802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17.04</w:t>
            </w:r>
            <w:r w:rsidR="0004281F"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F61" w:rsidRDefault="0004281F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 w:rsidR="00A802A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974F61" w:rsidRDefault="00974F61" w:rsidP="00A802A1">
      <w:pPr>
        <w:rPr>
          <w:rFonts w:hAnsi="Times New Roman" w:cs="Times New Roman"/>
          <w:color w:val="000000"/>
          <w:sz w:val="24"/>
          <w:szCs w:val="24"/>
        </w:rPr>
      </w:pPr>
    </w:p>
    <w:p w:rsidR="00974F61" w:rsidRDefault="00974F61">
      <w:pPr>
        <w:rPr>
          <w:rFonts w:hAnsi="Times New Roman" w:cs="Times New Roman"/>
          <w:color w:val="000000"/>
          <w:sz w:val="24"/>
          <w:szCs w:val="24"/>
        </w:rPr>
      </w:pPr>
    </w:p>
    <w:p w:rsidR="00974F61" w:rsidRPr="00A802A1" w:rsidRDefault="000428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802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A802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802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внедрении</w:t>
      </w:r>
      <w:r w:rsidRPr="00A802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802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ФОП</w:t>
      </w:r>
      <w:r w:rsidRPr="00A802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802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НОО</w:t>
      </w:r>
      <w:r w:rsidRPr="00A802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A802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ООО</w:t>
      </w:r>
      <w:r w:rsidRPr="00A802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802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A802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802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создании</w:t>
      </w:r>
      <w:r w:rsidRPr="00A802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802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Pr="00A802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802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группы</w:t>
      </w:r>
    </w:p>
    <w:p w:rsidR="00974F61" w:rsidRPr="00A802A1" w:rsidRDefault="000428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 12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приказов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 18.05.2023 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 372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 18.05.2023 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 370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</w:p>
    <w:p w:rsidR="00974F61" w:rsidRPr="00A802A1" w:rsidRDefault="000428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ПРИКАЗЫВАЮ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74F61" w:rsidRPr="00A802A1" w:rsidRDefault="000428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Создать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рабочую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переходу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федеральные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обр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азовательные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следующем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составе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43"/>
        <w:gridCol w:w="6634"/>
      </w:tblGrid>
      <w:tr w:rsidR="00974F61" w:rsidRPr="00A802A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F61" w:rsidRDefault="000428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F61" w:rsidRPr="00A802A1" w:rsidRDefault="000428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Тонтоева</w:t>
            </w:r>
            <w:proofErr w:type="spellEnd"/>
            <w:r w:rsid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Э.Г.</w:t>
            </w:r>
          </w:p>
        </w:tc>
      </w:tr>
      <w:tr w:rsidR="00974F61" w:rsidRPr="00A802A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F61" w:rsidRDefault="000428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руководителя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F61" w:rsidRPr="00A802A1" w:rsidRDefault="000428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Замбулаева</w:t>
            </w:r>
            <w:proofErr w:type="spellEnd"/>
            <w:r w:rsid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  <w:tr w:rsidR="00974F61" w:rsidRPr="00A802A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F61" w:rsidRDefault="000428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F61" w:rsidRDefault="0004281F" w:rsidP="00A802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гуманитарному циклу </w:t>
            </w:r>
            <w:proofErr w:type="spellStart"/>
            <w:r w:rsid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Будашкаева</w:t>
            </w:r>
            <w:proofErr w:type="spellEnd"/>
            <w:r w:rsid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Л.Д.</w:t>
            </w:r>
            <w:r w:rsidRPr="00A802A1">
              <w:rPr>
                <w:lang w:val="ru-RU"/>
              </w:rPr>
              <w:br/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естесственно</w:t>
            </w:r>
            <w:proofErr w:type="spellEnd"/>
            <w:r w:rsid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-математическому циклу </w:t>
            </w:r>
            <w:proofErr w:type="spellStart"/>
            <w:r w:rsid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Замбулаева</w:t>
            </w:r>
            <w:proofErr w:type="spellEnd"/>
            <w:r w:rsid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  <w:r w:rsidRPr="00A802A1">
              <w:rPr>
                <w:lang w:val="ru-RU"/>
              </w:rPr>
              <w:br/>
            </w:r>
            <w:r w:rsid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ШМО классных руководителей Никифорова Г.А.</w:t>
            </w:r>
          </w:p>
          <w:p w:rsidR="00A802A1" w:rsidRPr="00A802A1" w:rsidRDefault="00A802A1" w:rsidP="00A802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Секретарь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Зодбоева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Э.А.</w:t>
            </w:r>
          </w:p>
        </w:tc>
      </w:tr>
    </w:tbl>
    <w:p w:rsidR="00974F61" w:rsidRPr="00A802A1" w:rsidRDefault="000428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Утвердить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график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внедрения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федеральных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802A1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A802A1">
        <w:rPr>
          <w:rFonts w:hAnsi="Times New Roman" w:cs="Times New Roman"/>
          <w:color w:val="000000"/>
          <w:sz w:val="24"/>
          <w:szCs w:val="24"/>
          <w:lang w:val="ru-RU"/>
        </w:rPr>
        <w:t>Охор-Шибирская</w:t>
      </w:r>
      <w:proofErr w:type="spellEnd"/>
      <w:r w:rsid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 ООШ»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приложению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настоящему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4F61" w:rsidRDefault="0004281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</w:rPr>
        <w:t>Рабочей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группе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974F61" w:rsidRPr="00A802A1" w:rsidRDefault="0004281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выполнить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графику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утвержденному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пунктом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4F61" w:rsidRPr="00A802A1" w:rsidRDefault="0004281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привлекать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802A1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A802A1">
        <w:rPr>
          <w:rFonts w:hAnsi="Times New Roman" w:cs="Times New Roman"/>
          <w:color w:val="000000"/>
          <w:sz w:val="24"/>
          <w:szCs w:val="24"/>
          <w:lang w:val="ru-RU"/>
        </w:rPr>
        <w:t>Охор-Шибирская</w:t>
      </w:r>
      <w:proofErr w:type="spellEnd"/>
      <w:r w:rsid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 ООШ»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пла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графика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утвержденного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пунктом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4F61" w:rsidRPr="00A802A1" w:rsidRDefault="0004281F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совещания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консультации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графика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утвержденного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пунктом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4F61" w:rsidRPr="00A802A1" w:rsidRDefault="000428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Заместителю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УР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A802A1">
        <w:rPr>
          <w:rFonts w:hAnsi="Times New Roman" w:cs="Times New Roman"/>
          <w:color w:val="000000"/>
          <w:sz w:val="24"/>
          <w:szCs w:val="24"/>
          <w:lang w:val="ru-RU"/>
        </w:rPr>
        <w:t>Тонтоевой</w:t>
      </w:r>
      <w:proofErr w:type="spellEnd"/>
      <w:r w:rsid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 Э.Г.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контролировать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ыполнения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внедрению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802A1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A802A1">
        <w:rPr>
          <w:rFonts w:hAnsi="Times New Roman" w:cs="Times New Roman"/>
          <w:color w:val="000000"/>
          <w:sz w:val="24"/>
          <w:szCs w:val="24"/>
          <w:lang w:val="ru-RU"/>
        </w:rPr>
        <w:t>Охор-Шибирская</w:t>
      </w:r>
      <w:proofErr w:type="spellEnd"/>
      <w:r w:rsid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 ООШ»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графиком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утвержденном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пунктом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отчитаться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заседании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4F61" w:rsidRPr="00A802A1" w:rsidRDefault="000428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Секретарю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A802A1">
        <w:rPr>
          <w:rFonts w:hAnsi="Times New Roman" w:cs="Times New Roman"/>
          <w:color w:val="000000"/>
          <w:sz w:val="24"/>
          <w:szCs w:val="24"/>
          <w:lang w:val="ru-RU"/>
        </w:rPr>
        <w:t>Зодбоевой</w:t>
      </w:r>
      <w:proofErr w:type="spellEnd"/>
      <w:r w:rsid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 Э.А.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сро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 20.04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.2023 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ознакомить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поименованных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нем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4F61" w:rsidRPr="00A802A1" w:rsidRDefault="000428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6. 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оставляю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A802A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4F61" w:rsidRPr="00A802A1" w:rsidRDefault="00974F6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31"/>
        <w:gridCol w:w="156"/>
        <w:gridCol w:w="1579"/>
      </w:tblGrid>
      <w:tr w:rsidR="00974F6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F61" w:rsidRDefault="000428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F61" w:rsidRDefault="00A802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F61" w:rsidRPr="00A802A1" w:rsidRDefault="00A802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Зурбаева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В.А.</w:t>
            </w:r>
          </w:p>
        </w:tc>
      </w:tr>
    </w:tbl>
    <w:p w:rsidR="00974F61" w:rsidRDefault="00974F61">
      <w:pPr>
        <w:rPr>
          <w:rFonts w:hAnsi="Times New Roman" w:cs="Times New Roman"/>
          <w:color w:val="000000"/>
          <w:sz w:val="24"/>
          <w:szCs w:val="24"/>
        </w:rPr>
      </w:pPr>
    </w:p>
    <w:p w:rsidR="00974F61" w:rsidRDefault="0004281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ознакомлены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93"/>
        <w:gridCol w:w="1380"/>
        <w:gridCol w:w="1961"/>
      </w:tblGrid>
      <w:tr w:rsidR="00974F6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4F61" w:rsidRDefault="000428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802A1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4F61" w:rsidRDefault="000428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br/>
            </w:r>
            <w:r w:rsidR="00812182">
              <w:rPr>
                <w:rFonts w:hAnsi="Times New Roman" w:cs="Times New Roman"/>
                <w:color w:val="000000"/>
                <w:sz w:val="24"/>
                <w:szCs w:val="24"/>
              </w:rPr>
              <w:t>17.04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4F61" w:rsidRDefault="00A802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Э.Г.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Тонтоева</w:t>
            </w:r>
            <w:proofErr w:type="spellEnd"/>
          </w:p>
        </w:tc>
      </w:tr>
      <w:tr w:rsidR="00974F6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4F61" w:rsidRDefault="0081218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4F61" w:rsidRDefault="000428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br/>
            </w:r>
            <w:r w:rsidR="00812182">
              <w:rPr>
                <w:rFonts w:hAnsi="Times New Roman" w:cs="Times New Roman"/>
                <w:color w:val="000000"/>
                <w:sz w:val="24"/>
                <w:szCs w:val="24"/>
              </w:rPr>
              <w:t>17.04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4F61" w:rsidRDefault="0081218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Э.А.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Зодбоева</w:t>
            </w:r>
            <w:proofErr w:type="spellEnd"/>
          </w:p>
        </w:tc>
      </w:tr>
      <w:tr w:rsidR="00974F6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4F61" w:rsidRDefault="0081218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4F61" w:rsidRDefault="008121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12182">
              <w:rPr>
                <w:rFonts w:hAnsi="Times New Roman" w:cs="Times New Roman"/>
                <w:color w:val="000000"/>
                <w:sz w:val="24"/>
                <w:szCs w:val="24"/>
              </w:rPr>
              <w:t>17.04.2023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4F61" w:rsidRPr="00812182" w:rsidRDefault="008121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Е.В.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Замбулаева</w:t>
            </w:r>
            <w:proofErr w:type="spellEnd"/>
          </w:p>
        </w:tc>
      </w:tr>
    </w:tbl>
    <w:p w:rsidR="00974F61" w:rsidRDefault="00974F6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12182" w:rsidRDefault="0081218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12182" w:rsidRDefault="0081218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12182" w:rsidRDefault="0081218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12182" w:rsidRDefault="0081218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12182" w:rsidRDefault="0081218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12182" w:rsidRDefault="0081218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12182" w:rsidRPr="00A802A1" w:rsidRDefault="0081218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4639"/>
      </w:tblGrid>
      <w:tr w:rsidR="00974F61" w:rsidRPr="00A802A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F61" w:rsidRPr="00A802A1" w:rsidRDefault="00974F6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F61" w:rsidRPr="00A802A1" w:rsidRDefault="000428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</w:t>
            </w:r>
            <w:r w:rsidRPr="00A802A1">
              <w:rPr>
                <w:lang w:val="ru-RU"/>
              </w:rPr>
              <w:br/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приказу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121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="008121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Охор-Шибирская</w:t>
            </w:r>
            <w:proofErr w:type="spellEnd"/>
            <w:r w:rsidR="008121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ООШ»</w:t>
            </w:r>
            <w:r w:rsidRPr="00A802A1">
              <w:rPr>
                <w:lang w:val="ru-RU"/>
              </w:rPr>
              <w:br/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="008121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17.04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.2023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8121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bookmarkStart w:id="0" w:name="_GoBack"/>
            <w:bookmarkEnd w:id="0"/>
          </w:p>
        </w:tc>
      </w:tr>
    </w:tbl>
    <w:p w:rsidR="00974F61" w:rsidRPr="00A802A1" w:rsidRDefault="00974F6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4F61" w:rsidRPr="00A802A1" w:rsidRDefault="0004281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802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 w:rsidRPr="00A802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A802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</w:t>
      </w:r>
      <w:r w:rsidRPr="00A802A1">
        <w:rPr>
          <w:lang w:val="ru-RU"/>
        </w:rPr>
        <w:br/>
      </w:r>
      <w:r w:rsidRPr="00A802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внедрения</w:t>
      </w:r>
      <w:r w:rsidRPr="00A802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802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ФОП</w:t>
      </w:r>
      <w:r w:rsidRPr="00A802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802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НОО</w:t>
      </w:r>
      <w:r w:rsidRPr="00A802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A802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ООО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802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A802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802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МБОУ</w:t>
      </w:r>
      <w:r w:rsidRPr="00A802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8121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proofErr w:type="spellStart"/>
      <w:r w:rsidR="008121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Охор-Шибирская</w:t>
      </w:r>
      <w:proofErr w:type="spellEnd"/>
      <w:r w:rsidR="008121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ООШ»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45"/>
        <w:gridCol w:w="1734"/>
        <w:gridCol w:w="1744"/>
        <w:gridCol w:w="2854"/>
      </w:tblGrid>
      <w:tr w:rsidR="00974F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F61" w:rsidRDefault="000428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F61" w:rsidRDefault="000428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F61" w:rsidRDefault="000428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F61" w:rsidRDefault="000428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974F6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F61" w:rsidRDefault="000428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Подготовительные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</w:tr>
      <w:tr w:rsidR="00974F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F61" w:rsidRPr="00A802A1" w:rsidRDefault="0004281F">
            <w:pPr>
              <w:rPr>
                <w:lang w:val="ru-RU"/>
              </w:rPr>
            </w:pP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регионального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регламентирующих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F61" w:rsidRPr="00812182" w:rsidRDefault="0081218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F61" w:rsidRDefault="0004281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F61" w:rsidRDefault="0004281F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Обсуждение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педсовете</w:t>
            </w:r>
          </w:p>
        </w:tc>
      </w:tr>
      <w:tr w:rsidR="00974F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F61" w:rsidRPr="00A802A1" w:rsidRDefault="0004281F">
            <w:pPr>
              <w:rPr>
                <w:lang w:val="ru-RU"/>
              </w:rPr>
            </w:pP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действующих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соответствия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F61" w:rsidRPr="00812182" w:rsidRDefault="0081218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F61" w:rsidRDefault="0004281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F61" w:rsidRDefault="0004281F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Доклад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педсовете</w:t>
            </w:r>
          </w:p>
        </w:tc>
      </w:tr>
      <w:tr w:rsidR="00974F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F61" w:rsidRPr="00A802A1" w:rsidRDefault="000428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фонда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учебников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соответствия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новому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F61" w:rsidRDefault="000428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F61" w:rsidRPr="00A802A1" w:rsidRDefault="00812182" w:rsidP="00812182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Будашкаева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Л.Д.</w:t>
            </w:r>
            <w:r w:rsidR="0004281F" w:rsidRPr="00A802A1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преподаватель-библиотекарь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F61" w:rsidRDefault="0004281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писок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учебников</w:t>
            </w:r>
            <w:proofErr w:type="spellEnd"/>
          </w:p>
        </w:tc>
      </w:tr>
      <w:tr w:rsidR="00974F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F61" w:rsidRPr="00A802A1" w:rsidRDefault="000428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Обновления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фонда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учебников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требованиями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F61" w:rsidRDefault="0004281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F61" w:rsidRPr="00812182" w:rsidRDefault="00812182" w:rsidP="008121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121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Будашкаева</w:t>
            </w:r>
            <w:proofErr w:type="spellEnd"/>
            <w:r w:rsidRPr="008121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Л.Д</w:t>
            </w:r>
            <w:r w:rsidRPr="008121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21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преподаватель-библиотекарь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F61" w:rsidRDefault="000428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Закупленные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пособия</w:t>
            </w:r>
            <w:proofErr w:type="spellEnd"/>
          </w:p>
        </w:tc>
      </w:tr>
      <w:tr w:rsidR="00974F61" w:rsidRPr="00A802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F61" w:rsidRPr="00A802A1" w:rsidRDefault="000428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proofErr w:type="spellEnd"/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консультаций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индивидуальных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групповых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разработки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F61" w:rsidRDefault="000428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F61" w:rsidRDefault="0004281F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F61" w:rsidRPr="00A802A1" w:rsidRDefault="000428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консультации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подготовлен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раздаточный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</w:t>
            </w:r>
          </w:p>
        </w:tc>
      </w:tr>
      <w:tr w:rsidR="00974F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F61" w:rsidRPr="00A802A1" w:rsidRDefault="000428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Родительские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собрания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посвященные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подготовленных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F61" w:rsidRDefault="000428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812182"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F61" w:rsidRDefault="000428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F61" w:rsidRDefault="000428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</w:tr>
      <w:tr w:rsidR="00974F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F61" w:rsidRPr="00A802A1" w:rsidRDefault="000428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Перераспределение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нагрузки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F61" w:rsidRDefault="0081218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F61" w:rsidRPr="00A802A1" w:rsidRDefault="000428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F61" w:rsidRDefault="000428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Тарификационный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список</w:t>
            </w:r>
            <w:proofErr w:type="spellEnd"/>
          </w:p>
        </w:tc>
      </w:tr>
      <w:tr w:rsidR="00974F61" w:rsidRPr="00A802A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F61" w:rsidRPr="00A802A1" w:rsidRDefault="000428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802A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2. </w:t>
            </w:r>
            <w:r w:rsidRPr="00A802A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Мероприятия</w:t>
            </w:r>
            <w:r w:rsidRPr="00A802A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</w:t>
            </w:r>
            <w:r w:rsidRPr="00A802A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разработке</w:t>
            </w:r>
            <w:r w:rsidRPr="00A802A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A802A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корректировке</w:t>
            </w:r>
            <w:r w:rsidRPr="00A802A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ООП</w:t>
            </w:r>
          </w:p>
        </w:tc>
      </w:tr>
      <w:tr w:rsidR="00974F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F61" w:rsidRPr="00A802A1" w:rsidRDefault="000428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Совещания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разработки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F61" w:rsidRDefault="000428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F61" w:rsidRDefault="0004281F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F61" w:rsidRDefault="0004281F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</w:tr>
      <w:tr w:rsidR="00974F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F61" w:rsidRPr="00A802A1" w:rsidRDefault="000428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возможность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необязательных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компонентов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степень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доработки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F61" w:rsidRPr="00812182" w:rsidRDefault="008121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F61" w:rsidRDefault="000428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F61" w:rsidRDefault="000428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Доклад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педсовете</w:t>
            </w:r>
          </w:p>
        </w:tc>
      </w:tr>
      <w:tr w:rsidR="00974F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F61" w:rsidRPr="00A802A1" w:rsidRDefault="0004281F">
            <w:pPr>
              <w:rPr>
                <w:lang w:val="ru-RU"/>
              </w:rPr>
            </w:pP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потребно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стей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запросов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проектирования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формируемой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участниками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F61" w:rsidRDefault="0004281F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F61" w:rsidRDefault="0004281F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F61" w:rsidRDefault="0004281F"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974F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F61" w:rsidRPr="00A802A1" w:rsidRDefault="000428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F61" w:rsidRDefault="000428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F61" w:rsidRDefault="000428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F61" w:rsidRDefault="000428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НОО</w:t>
            </w:r>
          </w:p>
        </w:tc>
      </w:tr>
      <w:tr w:rsidR="00974F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F61" w:rsidRPr="00A802A1" w:rsidRDefault="000428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F61" w:rsidRDefault="000428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F61" w:rsidRDefault="000428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F61" w:rsidRDefault="0004281F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</w:t>
            </w:r>
          </w:p>
        </w:tc>
      </w:tr>
      <w:tr w:rsidR="00974F61" w:rsidRPr="00A802A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F61" w:rsidRPr="00A802A1" w:rsidRDefault="0004281F">
            <w:pPr>
              <w:rPr>
                <w:lang w:val="ru-RU"/>
              </w:rPr>
            </w:pPr>
            <w:r w:rsidRPr="00A802A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3. </w:t>
            </w:r>
            <w:r w:rsidRPr="00A802A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Мероприятия</w:t>
            </w:r>
            <w:r w:rsidRPr="00A802A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</w:t>
            </w:r>
            <w:r w:rsidRPr="00A802A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обсуждению</w:t>
            </w:r>
            <w:r w:rsidRPr="00A802A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A802A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утверждению</w:t>
            </w:r>
            <w:r w:rsidRPr="00A802A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ООП</w:t>
            </w:r>
          </w:p>
        </w:tc>
      </w:tr>
      <w:tr w:rsidR="00974F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F61" w:rsidRPr="00A802A1" w:rsidRDefault="000428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Рассмотрение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заседании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F61" w:rsidRPr="00812182" w:rsidRDefault="008121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F61" w:rsidRDefault="000428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F61" w:rsidRDefault="000428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</w:tr>
      <w:tr w:rsidR="00974F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F61" w:rsidRPr="00A802A1" w:rsidRDefault="0004281F">
            <w:pPr>
              <w:rPr>
                <w:lang w:val="ru-RU"/>
              </w:rPr>
            </w:pP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Доработка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утверждение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F61" w:rsidRDefault="0004281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F61" w:rsidRDefault="0004281F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F61" w:rsidRDefault="0004281F"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НОО</w:t>
            </w:r>
          </w:p>
        </w:tc>
      </w:tr>
      <w:tr w:rsidR="00974F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F61" w:rsidRPr="00A802A1" w:rsidRDefault="000428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Рассмотрение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проектов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педсовете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F61" w:rsidRDefault="000428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половина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F61" w:rsidRDefault="0004281F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F61" w:rsidRDefault="000428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</w:tr>
      <w:tr w:rsidR="00974F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F61" w:rsidRPr="00A802A1" w:rsidRDefault="000428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Доработка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проектов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утверждение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F61" w:rsidRDefault="000428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половина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F61" w:rsidRDefault="0004281F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F61" w:rsidRDefault="0004281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</w:t>
            </w:r>
          </w:p>
        </w:tc>
      </w:tr>
      <w:tr w:rsidR="00974F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F61" w:rsidRPr="00A802A1" w:rsidRDefault="000428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щение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ООО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F61" w:rsidRDefault="0081218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Август</w:t>
            </w:r>
            <w:proofErr w:type="spellEnd"/>
            <w:r w:rsidR="0004281F">
              <w:br/>
            </w:r>
            <w:proofErr w:type="spellStart"/>
            <w:r w:rsidR="0004281F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Август</w:t>
            </w:r>
            <w:proofErr w:type="spellEnd"/>
            <w:r w:rsidR="000428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4281F">
              <w:rPr>
                <w:rFonts w:hAnsi="Times New Roman" w:cs="Times New Roman"/>
                <w:color w:val="000000"/>
                <w:sz w:val="24"/>
                <w:szCs w:val="24"/>
              </w:rPr>
              <w:t>– </w:t>
            </w:r>
            <w:proofErr w:type="spellStart"/>
            <w:r w:rsidR="0004281F"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F61" w:rsidRDefault="000428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Ответственный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сайт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F61" w:rsidRDefault="000428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Информация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сайте</w:t>
            </w:r>
          </w:p>
        </w:tc>
      </w:tr>
      <w:tr w:rsidR="00974F61" w:rsidRPr="00A802A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F61" w:rsidRPr="00A802A1" w:rsidRDefault="000428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802A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4. </w:t>
            </w:r>
            <w:r w:rsidRPr="00A802A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Мероприятия</w:t>
            </w:r>
            <w:r w:rsidRPr="00A802A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</w:t>
            </w:r>
            <w:r w:rsidRPr="00A802A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корректировке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802A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локальных</w:t>
            </w:r>
            <w:r w:rsidRPr="00A802A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нормативных</w:t>
            </w:r>
            <w:r w:rsidRPr="00A802A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актов</w:t>
            </w:r>
            <w:r w:rsidRPr="00A802A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(</w:t>
            </w:r>
            <w:r w:rsidRPr="00A802A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ЛНА</w:t>
            </w:r>
            <w:r w:rsidRPr="00A802A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974F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F61" w:rsidRPr="00A802A1" w:rsidRDefault="000428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Экспертиза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ЛНА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несоответствие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80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F61" w:rsidRDefault="0081218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F61" w:rsidRDefault="000428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F61" w:rsidRDefault="000428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подлежащих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корректировки</w:t>
            </w:r>
          </w:p>
        </w:tc>
      </w:tr>
      <w:tr w:rsidR="00974F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F61" w:rsidRDefault="0004281F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скорректированных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F61" w:rsidRDefault="0004281F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 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F61" w:rsidRDefault="0004281F"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F61" w:rsidRDefault="0004281F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ЛНА</w:t>
            </w:r>
          </w:p>
        </w:tc>
      </w:tr>
      <w:tr w:rsidR="00974F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F61" w:rsidRDefault="0004281F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Обсуждение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F61" w:rsidRDefault="0004281F"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F61" w:rsidRDefault="0004281F"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F61" w:rsidRDefault="0004281F"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ЛНА</w:t>
            </w:r>
          </w:p>
        </w:tc>
      </w:tr>
    </w:tbl>
    <w:p w:rsidR="0004281F" w:rsidRDefault="0004281F"/>
    <w:sectPr w:rsidR="0004281F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A34D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4281F"/>
    <w:rsid w:val="002D33B1"/>
    <w:rsid w:val="002D3591"/>
    <w:rsid w:val="003514A0"/>
    <w:rsid w:val="004F7E17"/>
    <w:rsid w:val="005A05CE"/>
    <w:rsid w:val="00653AF6"/>
    <w:rsid w:val="00812182"/>
    <w:rsid w:val="00974F61"/>
    <w:rsid w:val="00A802A1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F5E360-C50F-4BAF-BA71-1146848AA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Эвелина Геннадьевна</dc:creator>
  <dc:description>Подготовлено экспертами Актион-МЦФЭР</dc:description>
  <cp:lastModifiedBy>Эвелина Геннадьевна</cp:lastModifiedBy>
  <cp:revision>2</cp:revision>
  <dcterms:created xsi:type="dcterms:W3CDTF">2023-10-19T19:05:00Z</dcterms:created>
  <dcterms:modified xsi:type="dcterms:W3CDTF">2023-10-19T19:05:00Z</dcterms:modified>
</cp:coreProperties>
</file>