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31" w:rsidRPr="00E516C9" w:rsidRDefault="00306E31" w:rsidP="002A36DC">
      <w:pPr>
        <w:jc w:val="center"/>
      </w:pPr>
    </w:p>
    <w:p w:rsidR="00306E31" w:rsidRPr="00E516C9" w:rsidRDefault="00306E31" w:rsidP="002A36DC">
      <w:pPr>
        <w:jc w:val="center"/>
      </w:pPr>
    </w:p>
    <w:p w:rsidR="00306E31" w:rsidRPr="00E516C9" w:rsidRDefault="00306E31" w:rsidP="002A36DC">
      <w:pPr>
        <w:jc w:val="center"/>
      </w:pPr>
    </w:p>
    <w:p w:rsidR="00306E31" w:rsidRPr="00E516C9" w:rsidRDefault="00306E31" w:rsidP="002A36DC">
      <w:pPr>
        <w:jc w:val="center"/>
        <w:rPr>
          <w:b/>
        </w:rPr>
      </w:pPr>
      <w:r w:rsidRPr="00E516C9">
        <w:rPr>
          <w:b/>
        </w:rPr>
        <w:t>Информация о педагогических работниках МБОУ «Охор-Ши</w:t>
      </w:r>
      <w:r w:rsidR="00363AFE">
        <w:rPr>
          <w:b/>
        </w:rPr>
        <w:t>бирская ООШ» на 01 сентября 2023</w:t>
      </w:r>
      <w:r w:rsidRPr="00E516C9">
        <w:rPr>
          <w:b/>
        </w:rPr>
        <w:t xml:space="preserve"> года</w:t>
      </w:r>
    </w:p>
    <w:p w:rsidR="00306E31" w:rsidRPr="00E516C9" w:rsidRDefault="00306E31" w:rsidP="00232DC2">
      <w:pPr>
        <w:ind w:right="1070"/>
        <w:jc w:val="center"/>
      </w:pPr>
    </w:p>
    <w:tbl>
      <w:tblPr>
        <w:tblpPr w:leftFromText="180" w:rightFromText="180" w:vertAnchor="page" w:horzAnchor="margin" w:tblpXSpec="center" w:tblpY="157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418"/>
        <w:gridCol w:w="1701"/>
        <w:gridCol w:w="850"/>
        <w:gridCol w:w="2835"/>
        <w:gridCol w:w="1985"/>
        <w:gridCol w:w="1701"/>
        <w:gridCol w:w="2409"/>
      </w:tblGrid>
      <w:tr w:rsidR="00306E31" w:rsidRPr="00E516C9" w:rsidTr="00094A7D">
        <w:tc>
          <w:tcPr>
            <w:tcW w:w="675" w:type="dxa"/>
          </w:tcPr>
          <w:p w:rsidR="00306E31" w:rsidRPr="00E516C9" w:rsidRDefault="00306E31" w:rsidP="00094A7D">
            <w:pPr>
              <w:jc w:val="center"/>
              <w:rPr>
                <w:b/>
              </w:rPr>
            </w:pPr>
            <w:r w:rsidRPr="00E516C9">
              <w:rPr>
                <w:b/>
              </w:rPr>
              <w:t>№</w:t>
            </w:r>
          </w:p>
        </w:tc>
        <w:tc>
          <w:tcPr>
            <w:tcW w:w="2410" w:type="dxa"/>
          </w:tcPr>
          <w:p w:rsidR="00306E31" w:rsidRPr="00E516C9" w:rsidRDefault="00306E31" w:rsidP="00094A7D">
            <w:pPr>
              <w:jc w:val="center"/>
              <w:rPr>
                <w:b/>
              </w:rPr>
            </w:pPr>
            <w:r w:rsidRPr="00E516C9">
              <w:rPr>
                <w:b/>
              </w:rPr>
              <w:t>ФИО</w:t>
            </w:r>
          </w:p>
        </w:tc>
        <w:tc>
          <w:tcPr>
            <w:tcW w:w="1418" w:type="dxa"/>
          </w:tcPr>
          <w:p w:rsidR="00306E31" w:rsidRPr="00E516C9" w:rsidRDefault="00306E31" w:rsidP="00094A7D">
            <w:pPr>
              <w:jc w:val="center"/>
              <w:rPr>
                <w:b/>
              </w:rPr>
            </w:pPr>
            <w:r w:rsidRPr="00E516C9">
              <w:rPr>
                <w:b/>
              </w:rPr>
              <w:t>Дата рождения</w:t>
            </w:r>
          </w:p>
          <w:p w:rsidR="00306E31" w:rsidRPr="00E516C9" w:rsidRDefault="00306E31" w:rsidP="00094A7D">
            <w:pPr>
              <w:jc w:val="center"/>
              <w:rPr>
                <w:b/>
              </w:rPr>
            </w:pPr>
            <w:r w:rsidRPr="00E516C9">
              <w:rPr>
                <w:b/>
              </w:rPr>
              <w:t>(возраст)</w:t>
            </w:r>
          </w:p>
        </w:tc>
        <w:tc>
          <w:tcPr>
            <w:tcW w:w="1701" w:type="dxa"/>
          </w:tcPr>
          <w:p w:rsidR="00306E31" w:rsidRPr="00E516C9" w:rsidRDefault="00306E31" w:rsidP="00094A7D">
            <w:pPr>
              <w:jc w:val="center"/>
              <w:rPr>
                <w:b/>
              </w:rPr>
            </w:pPr>
            <w:r w:rsidRPr="00E516C9">
              <w:rPr>
                <w:b/>
              </w:rPr>
              <w:t>Должность, предмет(кол-во часов)</w:t>
            </w:r>
          </w:p>
        </w:tc>
        <w:tc>
          <w:tcPr>
            <w:tcW w:w="850" w:type="dxa"/>
          </w:tcPr>
          <w:p w:rsidR="00306E31" w:rsidRDefault="00306E31" w:rsidP="00094A7D">
            <w:pPr>
              <w:jc w:val="center"/>
              <w:rPr>
                <w:b/>
              </w:rPr>
            </w:pPr>
            <w:r w:rsidRPr="00E516C9">
              <w:rPr>
                <w:b/>
              </w:rPr>
              <w:t>Стаж</w:t>
            </w:r>
          </w:p>
          <w:p w:rsidR="00BE33E6" w:rsidRPr="00E516C9" w:rsidRDefault="00BE33E6" w:rsidP="00094A7D">
            <w:pPr>
              <w:jc w:val="center"/>
              <w:rPr>
                <w:b/>
              </w:rPr>
            </w:pPr>
            <w:r>
              <w:rPr>
                <w:b/>
              </w:rPr>
              <w:t>о\пед</w:t>
            </w:r>
          </w:p>
        </w:tc>
        <w:tc>
          <w:tcPr>
            <w:tcW w:w="2835" w:type="dxa"/>
          </w:tcPr>
          <w:p w:rsidR="00306E31" w:rsidRPr="00E516C9" w:rsidRDefault="00306E31" w:rsidP="00094A7D">
            <w:pPr>
              <w:jc w:val="center"/>
              <w:rPr>
                <w:b/>
              </w:rPr>
            </w:pPr>
            <w:r w:rsidRPr="00E516C9">
              <w:rPr>
                <w:b/>
              </w:rPr>
              <w:t>Образование, специальность по диплому, ВУЗ, год окончания</w:t>
            </w:r>
          </w:p>
        </w:tc>
        <w:tc>
          <w:tcPr>
            <w:tcW w:w="1985" w:type="dxa"/>
          </w:tcPr>
          <w:p w:rsidR="00306E31" w:rsidRPr="00E516C9" w:rsidRDefault="00306E31" w:rsidP="006F3C56">
            <w:pPr>
              <w:jc w:val="center"/>
              <w:rPr>
                <w:b/>
              </w:rPr>
            </w:pPr>
            <w:r w:rsidRPr="00E516C9">
              <w:rPr>
                <w:b/>
              </w:rPr>
              <w:t xml:space="preserve">Курсы переподготовки </w:t>
            </w:r>
          </w:p>
        </w:tc>
        <w:tc>
          <w:tcPr>
            <w:tcW w:w="1701" w:type="dxa"/>
          </w:tcPr>
          <w:p w:rsidR="00306E31" w:rsidRPr="00E516C9" w:rsidRDefault="00306E31" w:rsidP="00094A7D">
            <w:pPr>
              <w:jc w:val="center"/>
              <w:rPr>
                <w:b/>
              </w:rPr>
            </w:pPr>
            <w:r w:rsidRPr="00E516C9">
              <w:rPr>
                <w:b/>
              </w:rPr>
              <w:t>Категория</w:t>
            </w:r>
          </w:p>
          <w:p w:rsidR="00306E31" w:rsidRPr="00E516C9" w:rsidRDefault="00306E31" w:rsidP="00094A7D">
            <w:pPr>
              <w:jc w:val="center"/>
              <w:rPr>
                <w:b/>
              </w:rPr>
            </w:pPr>
            <w:r w:rsidRPr="00E516C9">
              <w:rPr>
                <w:b/>
              </w:rPr>
              <w:t>Год аттестации</w:t>
            </w:r>
          </w:p>
        </w:tc>
        <w:tc>
          <w:tcPr>
            <w:tcW w:w="2409" w:type="dxa"/>
          </w:tcPr>
          <w:p w:rsidR="00306E31" w:rsidRPr="00E516C9" w:rsidRDefault="00306E31" w:rsidP="00094A7D">
            <w:pPr>
              <w:jc w:val="center"/>
              <w:rPr>
                <w:b/>
              </w:rPr>
            </w:pPr>
            <w:r w:rsidRPr="00E516C9">
              <w:rPr>
                <w:b/>
              </w:rPr>
              <w:t>награды</w:t>
            </w:r>
          </w:p>
        </w:tc>
      </w:tr>
      <w:tr w:rsidR="00306E31" w:rsidRPr="00E516C9" w:rsidTr="00094A7D">
        <w:tc>
          <w:tcPr>
            <w:tcW w:w="675" w:type="dxa"/>
          </w:tcPr>
          <w:p w:rsidR="00306E31" w:rsidRPr="00E516C9" w:rsidRDefault="00306E31" w:rsidP="0084487C">
            <w:r w:rsidRPr="00E516C9">
              <w:t>1</w:t>
            </w:r>
          </w:p>
        </w:tc>
        <w:tc>
          <w:tcPr>
            <w:tcW w:w="2410" w:type="dxa"/>
          </w:tcPr>
          <w:p w:rsidR="00306E31" w:rsidRPr="00E516C9" w:rsidRDefault="00306E31" w:rsidP="0084487C">
            <w:r w:rsidRPr="00E516C9">
              <w:t>Зурбаева Виктория Александровна 31</w:t>
            </w:r>
          </w:p>
        </w:tc>
        <w:tc>
          <w:tcPr>
            <w:tcW w:w="1418" w:type="dxa"/>
          </w:tcPr>
          <w:p w:rsidR="00306E31" w:rsidRPr="00E516C9" w:rsidRDefault="00306E31" w:rsidP="0084487C">
            <w:r w:rsidRPr="00E516C9">
              <w:t>15.01.1966</w:t>
            </w:r>
          </w:p>
        </w:tc>
        <w:tc>
          <w:tcPr>
            <w:tcW w:w="1701" w:type="dxa"/>
          </w:tcPr>
          <w:p w:rsidR="00306E31" w:rsidRPr="00E516C9" w:rsidRDefault="00306E31" w:rsidP="0084487C">
            <w:r w:rsidRPr="00E516C9">
              <w:t xml:space="preserve">Директор </w:t>
            </w:r>
          </w:p>
          <w:p w:rsidR="00306E31" w:rsidRPr="00E516C9" w:rsidRDefault="00306E31" w:rsidP="0084487C">
            <w:r w:rsidRPr="00E516C9">
              <w:t>4 класс – 10 часов</w:t>
            </w:r>
          </w:p>
        </w:tc>
        <w:tc>
          <w:tcPr>
            <w:tcW w:w="850" w:type="dxa"/>
          </w:tcPr>
          <w:p w:rsidR="00306E31" w:rsidRPr="00E516C9" w:rsidRDefault="00BB0973" w:rsidP="0084487C">
            <w:r w:rsidRPr="00E516C9">
              <w:t>35</w:t>
            </w:r>
          </w:p>
        </w:tc>
        <w:tc>
          <w:tcPr>
            <w:tcW w:w="2835" w:type="dxa"/>
          </w:tcPr>
          <w:p w:rsidR="00306E31" w:rsidRPr="00E516C9" w:rsidRDefault="00306E31" w:rsidP="0084487C">
            <w:r w:rsidRPr="00E516C9">
              <w:t>Высшее, БГПИ, учитель начальных классов,1993</w:t>
            </w:r>
          </w:p>
        </w:tc>
        <w:tc>
          <w:tcPr>
            <w:tcW w:w="1985" w:type="dxa"/>
          </w:tcPr>
          <w:p w:rsidR="00306E31" w:rsidRPr="00E516C9" w:rsidRDefault="00306E31" w:rsidP="0084487C">
            <w:r w:rsidRPr="00E516C9">
              <w:t>БРИОП</w:t>
            </w:r>
          </w:p>
          <w:p w:rsidR="00306E31" w:rsidRPr="00E516C9" w:rsidRDefault="00306E31" w:rsidP="00664560">
            <w:r w:rsidRPr="00E516C9">
              <w:t>2014  год</w:t>
            </w:r>
          </w:p>
        </w:tc>
        <w:tc>
          <w:tcPr>
            <w:tcW w:w="1701" w:type="dxa"/>
          </w:tcPr>
          <w:p w:rsidR="00306E31" w:rsidRPr="00E516C9" w:rsidRDefault="002A4CE0" w:rsidP="0084487C">
            <w:r>
              <w:t>Высшая, 2022</w:t>
            </w:r>
            <w:r w:rsidR="00306E31" w:rsidRPr="00E516C9">
              <w:t xml:space="preserve"> год</w:t>
            </w:r>
          </w:p>
        </w:tc>
        <w:tc>
          <w:tcPr>
            <w:tcW w:w="2409" w:type="dxa"/>
          </w:tcPr>
          <w:p w:rsidR="00306E31" w:rsidRPr="00E516C9" w:rsidRDefault="00306E31" w:rsidP="0084487C">
            <w:r w:rsidRPr="00E516C9">
              <w:t>Почетный работник общего образования РФ, 2015 год</w:t>
            </w:r>
          </w:p>
        </w:tc>
      </w:tr>
      <w:tr w:rsidR="00306E31" w:rsidRPr="00E516C9" w:rsidTr="00094A7D">
        <w:tc>
          <w:tcPr>
            <w:tcW w:w="675" w:type="dxa"/>
          </w:tcPr>
          <w:p w:rsidR="00306E31" w:rsidRPr="00E516C9" w:rsidRDefault="00306E31" w:rsidP="0084487C">
            <w:r w:rsidRPr="00E516C9">
              <w:t>2</w:t>
            </w:r>
          </w:p>
        </w:tc>
        <w:tc>
          <w:tcPr>
            <w:tcW w:w="2410" w:type="dxa"/>
          </w:tcPr>
          <w:p w:rsidR="00306E31" w:rsidRPr="00E516C9" w:rsidRDefault="00306E31" w:rsidP="0084487C">
            <w:r w:rsidRPr="00E516C9">
              <w:t>Тонтоева Эвелина Геннадьевна</w:t>
            </w:r>
          </w:p>
        </w:tc>
        <w:tc>
          <w:tcPr>
            <w:tcW w:w="1418" w:type="dxa"/>
          </w:tcPr>
          <w:p w:rsidR="00306E31" w:rsidRPr="00E516C9" w:rsidRDefault="00306E31" w:rsidP="0084487C">
            <w:r w:rsidRPr="00E516C9">
              <w:t>30.05.1972</w:t>
            </w:r>
          </w:p>
        </w:tc>
        <w:tc>
          <w:tcPr>
            <w:tcW w:w="1701" w:type="dxa"/>
          </w:tcPr>
          <w:p w:rsidR="00306E31" w:rsidRPr="00E516C9" w:rsidRDefault="00306E31" w:rsidP="0084487C">
            <w:r w:rsidRPr="00E516C9">
              <w:t>Зам.директора по УВР</w:t>
            </w:r>
          </w:p>
          <w:p w:rsidR="00306E31" w:rsidRPr="00E516C9" w:rsidRDefault="00306E31" w:rsidP="0084487C">
            <w:r w:rsidRPr="00E516C9">
              <w:t>ИЗО – 11 часов</w:t>
            </w:r>
          </w:p>
        </w:tc>
        <w:tc>
          <w:tcPr>
            <w:tcW w:w="850" w:type="dxa"/>
          </w:tcPr>
          <w:p w:rsidR="00306E31" w:rsidRPr="00E516C9" w:rsidRDefault="00BB0973" w:rsidP="0084487C">
            <w:r w:rsidRPr="00E516C9">
              <w:t>29</w:t>
            </w:r>
          </w:p>
        </w:tc>
        <w:tc>
          <w:tcPr>
            <w:tcW w:w="2835" w:type="dxa"/>
          </w:tcPr>
          <w:p w:rsidR="00306E31" w:rsidRPr="00E516C9" w:rsidRDefault="00306E31" w:rsidP="0084487C">
            <w:r w:rsidRPr="00E516C9">
              <w:t>Среднее-специальное, У-УПУ №1, учитель ИЗО и черчения, 1991</w:t>
            </w:r>
            <w:r w:rsidR="00CD3CCD" w:rsidRPr="00E516C9">
              <w:t>,  БГУ, ГМУ, 2015</w:t>
            </w:r>
          </w:p>
        </w:tc>
        <w:tc>
          <w:tcPr>
            <w:tcW w:w="1985" w:type="dxa"/>
          </w:tcPr>
          <w:p w:rsidR="00306E31" w:rsidRPr="00E516C9" w:rsidRDefault="00306E31" w:rsidP="0084487C"/>
        </w:tc>
        <w:tc>
          <w:tcPr>
            <w:tcW w:w="1701" w:type="dxa"/>
          </w:tcPr>
          <w:p w:rsidR="00306E31" w:rsidRPr="00E516C9" w:rsidRDefault="00306E31" w:rsidP="0084487C">
            <w:r w:rsidRPr="00E516C9">
              <w:t>Соответс</w:t>
            </w:r>
            <w:r w:rsidR="002A4CE0">
              <w:t>твует занимаемой должности, 2019</w:t>
            </w:r>
            <w:r w:rsidRPr="00E516C9">
              <w:t xml:space="preserve"> год</w:t>
            </w:r>
          </w:p>
        </w:tc>
        <w:tc>
          <w:tcPr>
            <w:tcW w:w="2409" w:type="dxa"/>
          </w:tcPr>
          <w:p w:rsidR="00306E31" w:rsidRPr="00E516C9" w:rsidRDefault="00A22616" w:rsidP="0084487C">
            <w:r w:rsidRPr="00E516C9">
              <w:t>Почетная грамота МО и Н РБ, 2018 год</w:t>
            </w:r>
          </w:p>
        </w:tc>
      </w:tr>
      <w:tr w:rsidR="003767F5" w:rsidRPr="00E516C9" w:rsidTr="00094A7D">
        <w:tc>
          <w:tcPr>
            <w:tcW w:w="675" w:type="dxa"/>
          </w:tcPr>
          <w:p w:rsidR="003767F5" w:rsidRPr="00E516C9" w:rsidRDefault="003767F5" w:rsidP="003767F5">
            <w:r w:rsidRPr="00E516C9">
              <w:t>3</w:t>
            </w:r>
          </w:p>
        </w:tc>
        <w:tc>
          <w:tcPr>
            <w:tcW w:w="2410" w:type="dxa"/>
          </w:tcPr>
          <w:p w:rsidR="003767F5" w:rsidRPr="00E516C9" w:rsidRDefault="003767F5" w:rsidP="003767F5">
            <w:r w:rsidRPr="00E516C9">
              <w:t>Замбулаева Екатерина Васильевна</w:t>
            </w:r>
          </w:p>
        </w:tc>
        <w:tc>
          <w:tcPr>
            <w:tcW w:w="1418" w:type="dxa"/>
          </w:tcPr>
          <w:p w:rsidR="003767F5" w:rsidRPr="00E516C9" w:rsidRDefault="003767F5" w:rsidP="003767F5">
            <w:r w:rsidRPr="00E516C9">
              <w:t>17.07.1963</w:t>
            </w:r>
          </w:p>
        </w:tc>
        <w:tc>
          <w:tcPr>
            <w:tcW w:w="1701" w:type="dxa"/>
          </w:tcPr>
          <w:p w:rsidR="003767F5" w:rsidRPr="00E516C9" w:rsidRDefault="003767F5" w:rsidP="003767F5">
            <w:r w:rsidRPr="00E516C9">
              <w:t>Учитель биологии, химии, географии</w:t>
            </w:r>
          </w:p>
        </w:tc>
        <w:tc>
          <w:tcPr>
            <w:tcW w:w="850" w:type="dxa"/>
          </w:tcPr>
          <w:p w:rsidR="003767F5" w:rsidRPr="00E516C9" w:rsidRDefault="003767F5" w:rsidP="003767F5">
            <w:r w:rsidRPr="00E516C9">
              <w:t>34\41</w:t>
            </w:r>
          </w:p>
        </w:tc>
        <w:tc>
          <w:tcPr>
            <w:tcW w:w="2835" w:type="dxa"/>
          </w:tcPr>
          <w:p w:rsidR="003767F5" w:rsidRPr="00E516C9" w:rsidRDefault="003767F5" w:rsidP="003767F5">
            <w:r w:rsidRPr="00E516C9">
              <w:t>Учитель химии и биологии, 1987</w:t>
            </w:r>
          </w:p>
        </w:tc>
        <w:tc>
          <w:tcPr>
            <w:tcW w:w="1985" w:type="dxa"/>
          </w:tcPr>
          <w:p w:rsidR="003767F5" w:rsidRPr="00E516C9" w:rsidRDefault="00363AFE" w:rsidP="003767F5">
            <w:r>
              <w:t>?</w:t>
            </w:r>
          </w:p>
        </w:tc>
        <w:tc>
          <w:tcPr>
            <w:tcW w:w="1701" w:type="dxa"/>
          </w:tcPr>
          <w:p w:rsidR="003767F5" w:rsidRPr="00E516C9" w:rsidRDefault="002A4CE0" w:rsidP="003767F5">
            <w:r>
              <w:t>Первая, 2020</w:t>
            </w:r>
            <w:r w:rsidR="003767F5" w:rsidRPr="00E516C9">
              <w:t xml:space="preserve"> год</w:t>
            </w:r>
          </w:p>
        </w:tc>
        <w:tc>
          <w:tcPr>
            <w:tcW w:w="2409" w:type="dxa"/>
          </w:tcPr>
          <w:p w:rsidR="003767F5" w:rsidRPr="00E516C9" w:rsidRDefault="003767F5" w:rsidP="003767F5">
            <w:pPr>
              <w:jc w:val="both"/>
            </w:pPr>
            <w:r w:rsidRPr="00E516C9">
              <w:t>Почетная грамота МОиН РБ – 2014 год</w:t>
            </w:r>
          </w:p>
        </w:tc>
      </w:tr>
      <w:tr w:rsidR="003767F5" w:rsidRPr="00E516C9" w:rsidTr="00094A7D">
        <w:tc>
          <w:tcPr>
            <w:tcW w:w="675" w:type="dxa"/>
          </w:tcPr>
          <w:p w:rsidR="003767F5" w:rsidRPr="00E516C9" w:rsidRDefault="003767F5" w:rsidP="003767F5">
            <w:r w:rsidRPr="00E516C9">
              <w:t>4</w:t>
            </w:r>
          </w:p>
        </w:tc>
        <w:tc>
          <w:tcPr>
            <w:tcW w:w="2410" w:type="dxa"/>
          </w:tcPr>
          <w:p w:rsidR="003767F5" w:rsidRPr="00E516C9" w:rsidRDefault="003767F5" w:rsidP="003767F5">
            <w:r w:rsidRPr="00E516C9">
              <w:t>Будашкаева Любовь Даниловна</w:t>
            </w:r>
          </w:p>
        </w:tc>
        <w:tc>
          <w:tcPr>
            <w:tcW w:w="1418" w:type="dxa"/>
          </w:tcPr>
          <w:p w:rsidR="003767F5" w:rsidRPr="00E516C9" w:rsidRDefault="003767F5" w:rsidP="003767F5">
            <w:r w:rsidRPr="00E516C9">
              <w:t>23.05.1965</w:t>
            </w:r>
          </w:p>
        </w:tc>
        <w:tc>
          <w:tcPr>
            <w:tcW w:w="1701" w:type="dxa"/>
          </w:tcPr>
          <w:p w:rsidR="003767F5" w:rsidRPr="00E516C9" w:rsidRDefault="003767F5" w:rsidP="003767F5">
            <w:r w:rsidRPr="00E516C9">
              <w:t>Учитель английского языка</w:t>
            </w:r>
          </w:p>
        </w:tc>
        <w:tc>
          <w:tcPr>
            <w:tcW w:w="850" w:type="dxa"/>
          </w:tcPr>
          <w:p w:rsidR="003767F5" w:rsidRPr="00E516C9" w:rsidRDefault="003767F5" w:rsidP="003767F5">
            <w:r w:rsidRPr="00E516C9">
              <w:t>33</w:t>
            </w:r>
          </w:p>
        </w:tc>
        <w:tc>
          <w:tcPr>
            <w:tcW w:w="2835" w:type="dxa"/>
          </w:tcPr>
          <w:p w:rsidR="003767F5" w:rsidRPr="00E516C9" w:rsidRDefault="003767F5" w:rsidP="003767F5">
            <w:r w:rsidRPr="00E516C9">
              <w:t>Высшее БГПИ, учитель английского и французского языков, 1987</w:t>
            </w:r>
          </w:p>
          <w:p w:rsidR="003767F5" w:rsidRPr="00E516C9" w:rsidRDefault="003767F5" w:rsidP="003767F5"/>
          <w:p w:rsidR="003767F5" w:rsidRPr="00E516C9" w:rsidRDefault="003767F5" w:rsidP="003767F5"/>
          <w:p w:rsidR="003767F5" w:rsidRPr="00E516C9" w:rsidRDefault="003767F5" w:rsidP="003767F5"/>
        </w:tc>
        <w:tc>
          <w:tcPr>
            <w:tcW w:w="1985" w:type="dxa"/>
          </w:tcPr>
          <w:p w:rsidR="003767F5" w:rsidRPr="00E516C9" w:rsidRDefault="003767F5" w:rsidP="003767F5"/>
        </w:tc>
        <w:tc>
          <w:tcPr>
            <w:tcW w:w="1701" w:type="dxa"/>
          </w:tcPr>
          <w:p w:rsidR="003767F5" w:rsidRPr="00E516C9" w:rsidRDefault="002A4CE0" w:rsidP="003767F5">
            <w:r>
              <w:t>Первая, 2020</w:t>
            </w:r>
            <w:r w:rsidR="003767F5" w:rsidRPr="00E516C9">
              <w:t xml:space="preserve"> год</w:t>
            </w:r>
          </w:p>
        </w:tc>
        <w:tc>
          <w:tcPr>
            <w:tcW w:w="2409" w:type="dxa"/>
          </w:tcPr>
          <w:p w:rsidR="003767F5" w:rsidRPr="00E516C9" w:rsidRDefault="003767F5" w:rsidP="003767F5">
            <w:r w:rsidRPr="00E516C9">
              <w:t>Почетная грамота МО и Н РБ, 2015</w:t>
            </w:r>
          </w:p>
        </w:tc>
      </w:tr>
      <w:tr w:rsidR="003767F5" w:rsidRPr="00E516C9" w:rsidTr="00094A7D">
        <w:tc>
          <w:tcPr>
            <w:tcW w:w="675" w:type="dxa"/>
          </w:tcPr>
          <w:p w:rsidR="003767F5" w:rsidRPr="00E516C9" w:rsidRDefault="003767F5" w:rsidP="003767F5">
            <w:r w:rsidRPr="00E516C9">
              <w:t>5</w:t>
            </w:r>
          </w:p>
        </w:tc>
        <w:tc>
          <w:tcPr>
            <w:tcW w:w="2410" w:type="dxa"/>
          </w:tcPr>
          <w:p w:rsidR="003767F5" w:rsidRPr="00E516C9" w:rsidRDefault="003767F5" w:rsidP="003767F5">
            <w:r w:rsidRPr="00E516C9">
              <w:t>Даргуев Василий Доржиевич</w:t>
            </w:r>
          </w:p>
        </w:tc>
        <w:tc>
          <w:tcPr>
            <w:tcW w:w="1418" w:type="dxa"/>
          </w:tcPr>
          <w:p w:rsidR="003767F5" w:rsidRPr="00E516C9" w:rsidRDefault="003767F5" w:rsidP="003767F5">
            <w:r w:rsidRPr="00E516C9">
              <w:t>23.11.1967</w:t>
            </w:r>
          </w:p>
        </w:tc>
        <w:tc>
          <w:tcPr>
            <w:tcW w:w="1701" w:type="dxa"/>
          </w:tcPr>
          <w:p w:rsidR="003767F5" w:rsidRPr="00E516C9" w:rsidRDefault="003767F5" w:rsidP="003767F5">
            <w:r w:rsidRPr="00E516C9">
              <w:t>Учитель истории, обществознания ОБЖ, физической культуры</w:t>
            </w:r>
          </w:p>
        </w:tc>
        <w:tc>
          <w:tcPr>
            <w:tcW w:w="850" w:type="dxa"/>
          </w:tcPr>
          <w:p w:rsidR="003767F5" w:rsidRPr="00E516C9" w:rsidRDefault="003767F5" w:rsidP="003767F5">
            <w:r w:rsidRPr="00E516C9">
              <w:t>29\31</w:t>
            </w:r>
          </w:p>
        </w:tc>
        <w:tc>
          <w:tcPr>
            <w:tcW w:w="2835" w:type="dxa"/>
          </w:tcPr>
          <w:p w:rsidR="003767F5" w:rsidRPr="00E516C9" w:rsidRDefault="003767F5" w:rsidP="003767F5">
            <w:r w:rsidRPr="00E516C9">
              <w:t>Высшее, БГУ, учитель социально-политических дисциплин, 1998г.</w:t>
            </w:r>
          </w:p>
        </w:tc>
        <w:tc>
          <w:tcPr>
            <w:tcW w:w="1985" w:type="dxa"/>
          </w:tcPr>
          <w:p w:rsidR="003767F5" w:rsidRPr="00E516C9" w:rsidRDefault="00363AFE" w:rsidP="003767F5">
            <w:r>
              <w:t>?</w:t>
            </w:r>
          </w:p>
        </w:tc>
        <w:tc>
          <w:tcPr>
            <w:tcW w:w="1701" w:type="dxa"/>
          </w:tcPr>
          <w:p w:rsidR="003767F5" w:rsidRPr="00E516C9" w:rsidRDefault="003767F5" w:rsidP="003767F5">
            <w:r w:rsidRPr="00E516C9">
              <w:t xml:space="preserve">Первая, </w:t>
            </w:r>
            <w:r w:rsidR="002A4CE0">
              <w:t>2020</w:t>
            </w:r>
            <w:r w:rsidRPr="00E516C9">
              <w:t xml:space="preserve"> год</w:t>
            </w:r>
          </w:p>
        </w:tc>
        <w:tc>
          <w:tcPr>
            <w:tcW w:w="2409" w:type="dxa"/>
          </w:tcPr>
          <w:p w:rsidR="003767F5" w:rsidRPr="00E516C9" w:rsidRDefault="003767F5" w:rsidP="003767F5">
            <w:pPr>
              <w:jc w:val="both"/>
            </w:pPr>
            <w:r w:rsidRPr="00E516C9">
              <w:t>Почетная грамота МОиН РБ - 2007, Лучший работник физической культуры и спорта РБ – 2015</w:t>
            </w:r>
          </w:p>
        </w:tc>
      </w:tr>
      <w:tr w:rsidR="003767F5" w:rsidRPr="00E516C9" w:rsidTr="00094A7D">
        <w:tc>
          <w:tcPr>
            <w:tcW w:w="675" w:type="dxa"/>
          </w:tcPr>
          <w:p w:rsidR="003767F5" w:rsidRPr="00E516C9" w:rsidRDefault="003767F5" w:rsidP="003767F5">
            <w:r w:rsidRPr="00E516C9">
              <w:lastRenderedPageBreak/>
              <w:t>6</w:t>
            </w:r>
          </w:p>
        </w:tc>
        <w:tc>
          <w:tcPr>
            <w:tcW w:w="2410" w:type="dxa"/>
          </w:tcPr>
          <w:p w:rsidR="003767F5" w:rsidRPr="00E516C9" w:rsidRDefault="003767F5" w:rsidP="003767F5">
            <w:r w:rsidRPr="00E516C9">
              <w:t>Зодбоева Эльвира Альбертовна</w:t>
            </w:r>
          </w:p>
        </w:tc>
        <w:tc>
          <w:tcPr>
            <w:tcW w:w="1418" w:type="dxa"/>
          </w:tcPr>
          <w:p w:rsidR="003767F5" w:rsidRPr="00E516C9" w:rsidRDefault="003767F5" w:rsidP="003767F5">
            <w:r w:rsidRPr="00E516C9">
              <w:t>29.12.94</w:t>
            </w:r>
          </w:p>
        </w:tc>
        <w:tc>
          <w:tcPr>
            <w:tcW w:w="1701" w:type="dxa"/>
          </w:tcPr>
          <w:p w:rsidR="003767F5" w:rsidRPr="00E516C9" w:rsidRDefault="003767F5" w:rsidP="003767F5">
            <w:r w:rsidRPr="00E516C9">
              <w:t>Учитель начальных классов</w:t>
            </w:r>
          </w:p>
        </w:tc>
        <w:tc>
          <w:tcPr>
            <w:tcW w:w="850" w:type="dxa"/>
          </w:tcPr>
          <w:p w:rsidR="003767F5" w:rsidRPr="00E516C9" w:rsidRDefault="003767F5" w:rsidP="003767F5">
            <w:r>
              <w:t>2\0</w:t>
            </w:r>
          </w:p>
        </w:tc>
        <w:tc>
          <w:tcPr>
            <w:tcW w:w="2835" w:type="dxa"/>
          </w:tcPr>
          <w:p w:rsidR="003767F5" w:rsidRPr="00E516C9" w:rsidRDefault="003767F5" w:rsidP="003767F5">
            <w:r w:rsidRPr="00E516C9">
              <w:t>Среднее-специальное, БРПК,  учитель начальных классов, 2018</w:t>
            </w:r>
          </w:p>
        </w:tc>
        <w:tc>
          <w:tcPr>
            <w:tcW w:w="1985" w:type="dxa"/>
          </w:tcPr>
          <w:p w:rsidR="003767F5" w:rsidRPr="00E516C9" w:rsidRDefault="00363AFE" w:rsidP="003767F5">
            <w:r>
              <w:t>-</w:t>
            </w:r>
          </w:p>
        </w:tc>
        <w:tc>
          <w:tcPr>
            <w:tcW w:w="1701" w:type="dxa"/>
          </w:tcPr>
          <w:p w:rsidR="003767F5" w:rsidRPr="00E516C9" w:rsidRDefault="003767F5" w:rsidP="003767F5">
            <w:r w:rsidRPr="00E516C9">
              <w:t>Нет категории</w:t>
            </w:r>
          </w:p>
        </w:tc>
        <w:tc>
          <w:tcPr>
            <w:tcW w:w="2409" w:type="dxa"/>
          </w:tcPr>
          <w:p w:rsidR="003767F5" w:rsidRPr="00E516C9" w:rsidRDefault="003767F5" w:rsidP="003767F5"/>
        </w:tc>
      </w:tr>
      <w:tr w:rsidR="003767F5" w:rsidRPr="00E516C9" w:rsidTr="00094A7D">
        <w:tc>
          <w:tcPr>
            <w:tcW w:w="675" w:type="dxa"/>
          </w:tcPr>
          <w:p w:rsidR="003767F5" w:rsidRDefault="003767F5" w:rsidP="003767F5"/>
          <w:p w:rsidR="003767F5" w:rsidRDefault="003767F5" w:rsidP="003767F5"/>
          <w:p w:rsidR="003767F5" w:rsidRDefault="003767F5" w:rsidP="003767F5"/>
          <w:p w:rsidR="003767F5" w:rsidRPr="00E516C9" w:rsidRDefault="003767F5" w:rsidP="003767F5">
            <w:r w:rsidRPr="00E516C9">
              <w:t>7</w:t>
            </w:r>
          </w:p>
        </w:tc>
        <w:tc>
          <w:tcPr>
            <w:tcW w:w="2410" w:type="dxa"/>
          </w:tcPr>
          <w:p w:rsidR="003767F5" w:rsidRDefault="003767F5" w:rsidP="003767F5"/>
          <w:p w:rsidR="003767F5" w:rsidRDefault="003767F5" w:rsidP="003767F5"/>
          <w:p w:rsidR="003767F5" w:rsidRDefault="003767F5" w:rsidP="003767F5"/>
          <w:p w:rsidR="003767F5" w:rsidRDefault="003767F5" w:rsidP="003767F5"/>
          <w:p w:rsidR="003767F5" w:rsidRPr="00E516C9" w:rsidRDefault="003767F5" w:rsidP="003767F5">
            <w:r w:rsidRPr="00E516C9">
              <w:t>Тонтоева Галина Гармажаповна</w:t>
            </w:r>
          </w:p>
        </w:tc>
        <w:tc>
          <w:tcPr>
            <w:tcW w:w="1418" w:type="dxa"/>
          </w:tcPr>
          <w:p w:rsidR="003767F5" w:rsidRDefault="003767F5" w:rsidP="003767F5"/>
          <w:p w:rsidR="003767F5" w:rsidRDefault="003767F5" w:rsidP="003767F5"/>
          <w:p w:rsidR="003767F5" w:rsidRDefault="003767F5" w:rsidP="003767F5"/>
          <w:p w:rsidR="003767F5" w:rsidRPr="00E516C9" w:rsidRDefault="003767F5" w:rsidP="003767F5">
            <w:r w:rsidRPr="00E516C9">
              <w:t>08.10.1955</w:t>
            </w:r>
          </w:p>
        </w:tc>
        <w:tc>
          <w:tcPr>
            <w:tcW w:w="1701" w:type="dxa"/>
          </w:tcPr>
          <w:p w:rsidR="003767F5" w:rsidRDefault="003767F5" w:rsidP="003767F5"/>
          <w:p w:rsidR="003767F5" w:rsidRDefault="003767F5" w:rsidP="003767F5"/>
          <w:p w:rsidR="003767F5" w:rsidRDefault="003767F5" w:rsidP="003767F5"/>
          <w:p w:rsidR="003767F5" w:rsidRPr="00E516C9" w:rsidRDefault="003767F5" w:rsidP="003767F5">
            <w:r w:rsidRPr="00E516C9">
              <w:t>Учитель математики, физики</w:t>
            </w:r>
          </w:p>
        </w:tc>
        <w:tc>
          <w:tcPr>
            <w:tcW w:w="850" w:type="dxa"/>
          </w:tcPr>
          <w:p w:rsidR="003767F5" w:rsidRDefault="003767F5" w:rsidP="003767F5"/>
          <w:p w:rsidR="003767F5" w:rsidRDefault="003767F5" w:rsidP="003767F5"/>
          <w:p w:rsidR="003767F5" w:rsidRDefault="003767F5" w:rsidP="003767F5"/>
          <w:p w:rsidR="003767F5" w:rsidRPr="00E516C9" w:rsidRDefault="003767F5" w:rsidP="003767F5">
            <w:r w:rsidRPr="00E516C9">
              <w:t>43</w:t>
            </w:r>
          </w:p>
        </w:tc>
        <w:tc>
          <w:tcPr>
            <w:tcW w:w="2835" w:type="dxa"/>
          </w:tcPr>
          <w:p w:rsidR="003767F5" w:rsidRDefault="003767F5" w:rsidP="003767F5"/>
          <w:p w:rsidR="003767F5" w:rsidRDefault="003767F5" w:rsidP="003767F5"/>
          <w:p w:rsidR="003767F5" w:rsidRDefault="003767F5" w:rsidP="003767F5"/>
          <w:p w:rsidR="003767F5" w:rsidRPr="00E516C9" w:rsidRDefault="003767F5" w:rsidP="003767F5">
            <w:r w:rsidRPr="00E516C9">
              <w:t>Учитель математики, БГПИ, 1977</w:t>
            </w:r>
          </w:p>
        </w:tc>
        <w:tc>
          <w:tcPr>
            <w:tcW w:w="1985" w:type="dxa"/>
          </w:tcPr>
          <w:p w:rsidR="003767F5" w:rsidRPr="00E516C9" w:rsidRDefault="00363AFE" w:rsidP="003767F5">
            <w:r>
              <w:t>-</w:t>
            </w:r>
          </w:p>
        </w:tc>
        <w:tc>
          <w:tcPr>
            <w:tcW w:w="1701" w:type="dxa"/>
          </w:tcPr>
          <w:p w:rsidR="003767F5" w:rsidRDefault="003767F5" w:rsidP="003767F5"/>
          <w:p w:rsidR="003767F5" w:rsidRDefault="003767F5" w:rsidP="003767F5"/>
          <w:p w:rsidR="003767F5" w:rsidRDefault="003767F5" w:rsidP="003767F5"/>
          <w:p w:rsidR="003767F5" w:rsidRPr="00E516C9" w:rsidRDefault="003767F5" w:rsidP="003767F5">
            <w:r w:rsidRPr="00E516C9">
              <w:t>Первая, 2020 год</w:t>
            </w:r>
          </w:p>
        </w:tc>
        <w:tc>
          <w:tcPr>
            <w:tcW w:w="2409" w:type="dxa"/>
          </w:tcPr>
          <w:p w:rsidR="003767F5" w:rsidRPr="00E516C9" w:rsidRDefault="008D23DD" w:rsidP="003767F5">
            <w:pPr>
              <w:jc w:val="both"/>
            </w:pPr>
            <w:r w:rsidRPr="008D23DD">
              <w:t>Почетная грамота МО и Н РБ-13.05.2010, Почетная грамота Правительства РБ-октябрь 2018, Почетная грамота БРО профсоюзов работников народного образования и науки-25.05.2017</w:t>
            </w:r>
          </w:p>
        </w:tc>
      </w:tr>
      <w:tr w:rsidR="003767F5" w:rsidRPr="00E516C9" w:rsidTr="00094A7D">
        <w:tc>
          <w:tcPr>
            <w:tcW w:w="675" w:type="dxa"/>
          </w:tcPr>
          <w:p w:rsidR="003767F5" w:rsidRPr="00E516C9" w:rsidRDefault="003767F5" w:rsidP="003767F5">
            <w:r w:rsidRPr="00E516C9">
              <w:t>8</w:t>
            </w:r>
          </w:p>
        </w:tc>
        <w:tc>
          <w:tcPr>
            <w:tcW w:w="2410" w:type="dxa"/>
          </w:tcPr>
          <w:p w:rsidR="003767F5" w:rsidRPr="00E516C9" w:rsidRDefault="003767F5" w:rsidP="003767F5">
            <w:r w:rsidRPr="00E516C9">
              <w:t>Никифорова Галсана Андреевна</w:t>
            </w:r>
          </w:p>
        </w:tc>
        <w:tc>
          <w:tcPr>
            <w:tcW w:w="1418" w:type="dxa"/>
          </w:tcPr>
          <w:p w:rsidR="003767F5" w:rsidRPr="00E516C9" w:rsidRDefault="002A4CE0" w:rsidP="003767F5">
            <w:r>
              <w:t>10.03.1973</w:t>
            </w:r>
          </w:p>
        </w:tc>
        <w:tc>
          <w:tcPr>
            <w:tcW w:w="1701" w:type="dxa"/>
          </w:tcPr>
          <w:p w:rsidR="003767F5" w:rsidRPr="00E516C9" w:rsidRDefault="002A4CE0" w:rsidP="003767F5">
            <w:r>
              <w:t>Учитель бурятского языка и литературы</w:t>
            </w:r>
          </w:p>
        </w:tc>
        <w:tc>
          <w:tcPr>
            <w:tcW w:w="850" w:type="dxa"/>
          </w:tcPr>
          <w:p w:rsidR="003767F5" w:rsidRPr="00E516C9" w:rsidRDefault="003767F5" w:rsidP="003767F5">
            <w:r w:rsidRPr="00E516C9">
              <w:t>15\20</w:t>
            </w:r>
          </w:p>
        </w:tc>
        <w:tc>
          <w:tcPr>
            <w:tcW w:w="2835" w:type="dxa"/>
          </w:tcPr>
          <w:p w:rsidR="003767F5" w:rsidRPr="00E516C9" w:rsidRDefault="003767F5" w:rsidP="003767F5">
            <w:r w:rsidRPr="00E516C9">
              <w:t>Высшее, 1995, БГПИ, учитель бурятского языка и литературы</w:t>
            </w:r>
          </w:p>
        </w:tc>
        <w:tc>
          <w:tcPr>
            <w:tcW w:w="1985" w:type="dxa"/>
          </w:tcPr>
          <w:p w:rsidR="003767F5" w:rsidRPr="00E516C9" w:rsidRDefault="003767F5" w:rsidP="003767F5">
            <w:r w:rsidRPr="00E516C9">
              <w:t xml:space="preserve">"Текстоориентированный подход в обучении бурятскому языку и литературе" </w:t>
            </w:r>
          </w:p>
          <w:p w:rsidR="003767F5" w:rsidRPr="00E516C9" w:rsidRDefault="003767F5" w:rsidP="003767F5"/>
        </w:tc>
        <w:tc>
          <w:tcPr>
            <w:tcW w:w="1701" w:type="dxa"/>
          </w:tcPr>
          <w:p w:rsidR="003767F5" w:rsidRPr="00E516C9" w:rsidRDefault="002A4CE0" w:rsidP="003767F5">
            <w:r>
              <w:t>1 категория, 2022</w:t>
            </w:r>
            <w:r w:rsidR="003767F5" w:rsidRPr="00E516C9">
              <w:t xml:space="preserve"> г</w:t>
            </w:r>
          </w:p>
        </w:tc>
        <w:tc>
          <w:tcPr>
            <w:tcW w:w="2409" w:type="dxa"/>
          </w:tcPr>
          <w:p w:rsidR="003767F5" w:rsidRPr="00E516C9" w:rsidRDefault="003767F5" w:rsidP="003767F5">
            <w:pPr>
              <w:jc w:val="both"/>
            </w:pPr>
            <w:r w:rsidRPr="00E516C9">
              <w:t>Почетная грамота РБ</w:t>
            </w:r>
          </w:p>
        </w:tc>
      </w:tr>
      <w:tr w:rsidR="003767F5" w:rsidRPr="00E516C9" w:rsidTr="00094A7D">
        <w:tc>
          <w:tcPr>
            <w:tcW w:w="675" w:type="dxa"/>
          </w:tcPr>
          <w:p w:rsidR="003767F5" w:rsidRPr="00E516C9" w:rsidRDefault="003767F5" w:rsidP="003767F5">
            <w:r w:rsidRPr="00E516C9">
              <w:t>9</w:t>
            </w:r>
          </w:p>
        </w:tc>
        <w:tc>
          <w:tcPr>
            <w:tcW w:w="2410" w:type="dxa"/>
          </w:tcPr>
          <w:p w:rsidR="003767F5" w:rsidRPr="00E516C9" w:rsidRDefault="002A4CE0" w:rsidP="003767F5">
            <w:r>
              <w:t>Гыргенова О.В.</w:t>
            </w:r>
          </w:p>
        </w:tc>
        <w:tc>
          <w:tcPr>
            <w:tcW w:w="1418" w:type="dxa"/>
          </w:tcPr>
          <w:p w:rsidR="003767F5" w:rsidRPr="00E516C9" w:rsidRDefault="003767F5" w:rsidP="003767F5">
            <w:r w:rsidRPr="00E516C9">
              <w:t>04.03.2001</w:t>
            </w:r>
          </w:p>
        </w:tc>
        <w:tc>
          <w:tcPr>
            <w:tcW w:w="1701" w:type="dxa"/>
          </w:tcPr>
          <w:p w:rsidR="003767F5" w:rsidRPr="00E516C9" w:rsidRDefault="003767F5" w:rsidP="003767F5">
            <w:r w:rsidRPr="00E516C9">
              <w:t>Учитель русского языка и литературы</w:t>
            </w:r>
          </w:p>
        </w:tc>
        <w:tc>
          <w:tcPr>
            <w:tcW w:w="850" w:type="dxa"/>
          </w:tcPr>
          <w:p w:rsidR="003767F5" w:rsidRPr="00E516C9" w:rsidRDefault="003767F5" w:rsidP="003767F5"/>
        </w:tc>
        <w:tc>
          <w:tcPr>
            <w:tcW w:w="2835" w:type="dxa"/>
          </w:tcPr>
          <w:p w:rsidR="003767F5" w:rsidRPr="00E516C9" w:rsidRDefault="003767F5" w:rsidP="003767F5">
            <w:r w:rsidRPr="00E516C9">
              <w:t>ГАПОУ РБ «Республиканский многоуровневый колледж»</w:t>
            </w:r>
          </w:p>
        </w:tc>
        <w:tc>
          <w:tcPr>
            <w:tcW w:w="1985" w:type="dxa"/>
          </w:tcPr>
          <w:p w:rsidR="003767F5" w:rsidRPr="00E516C9" w:rsidRDefault="003767F5" w:rsidP="003767F5">
            <w:r w:rsidRPr="00E516C9">
              <w:t>ГАУ ДПО РБ «БРИОП»</w:t>
            </w:r>
          </w:p>
        </w:tc>
        <w:tc>
          <w:tcPr>
            <w:tcW w:w="1701" w:type="dxa"/>
          </w:tcPr>
          <w:p w:rsidR="003767F5" w:rsidRPr="00E516C9" w:rsidRDefault="003767F5" w:rsidP="003767F5">
            <w:r w:rsidRPr="00E516C9">
              <w:t>Нет категории</w:t>
            </w:r>
          </w:p>
        </w:tc>
        <w:tc>
          <w:tcPr>
            <w:tcW w:w="2409" w:type="dxa"/>
          </w:tcPr>
          <w:p w:rsidR="003767F5" w:rsidRPr="00E516C9" w:rsidRDefault="003767F5" w:rsidP="003767F5">
            <w:pPr>
              <w:jc w:val="both"/>
            </w:pPr>
          </w:p>
        </w:tc>
      </w:tr>
      <w:tr w:rsidR="00363AFE" w:rsidRPr="00E516C9" w:rsidTr="00094A7D">
        <w:tc>
          <w:tcPr>
            <w:tcW w:w="675" w:type="dxa"/>
          </w:tcPr>
          <w:p w:rsidR="00363AFE" w:rsidRPr="00E516C9" w:rsidRDefault="00363AFE" w:rsidP="003767F5"/>
        </w:tc>
        <w:tc>
          <w:tcPr>
            <w:tcW w:w="2410" w:type="dxa"/>
          </w:tcPr>
          <w:p w:rsidR="00363AFE" w:rsidRPr="00E516C9" w:rsidRDefault="00363AFE" w:rsidP="003767F5">
            <w:r>
              <w:t>Гыргенова Ольга Васильевна</w:t>
            </w:r>
          </w:p>
        </w:tc>
        <w:tc>
          <w:tcPr>
            <w:tcW w:w="1418" w:type="dxa"/>
          </w:tcPr>
          <w:p w:rsidR="00363AFE" w:rsidRPr="00E516C9" w:rsidRDefault="002A4CE0" w:rsidP="003767F5">
            <w:r>
              <w:t>18.05.1990</w:t>
            </w:r>
          </w:p>
        </w:tc>
        <w:tc>
          <w:tcPr>
            <w:tcW w:w="1701" w:type="dxa"/>
          </w:tcPr>
          <w:p w:rsidR="00363AFE" w:rsidRPr="00E516C9" w:rsidRDefault="00363AFE" w:rsidP="003767F5">
            <w:r>
              <w:t>Учитель математики и информатики</w:t>
            </w:r>
          </w:p>
        </w:tc>
        <w:tc>
          <w:tcPr>
            <w:tcW w:w="850" w:type="dxa"/>
          </w:tcPr>
          <w:p w:rsidR="00363AFE" w:rsidRPr="00E516C9" w:rsidRDefault="00363AFE" w:rsidP="003767F5">
            <w:r>
              <w:t>-</w:t>
            </w:r>
          </w:p>
        </w:tc>
        <w:tc>
          <w:tcPr>
            <w:tcW w:w="2835" w:type="dxa"/>
          </w:tcPr>
          <w:p w:rsidR="00363AFE" w:rsidRPr="00E516C9" w:rsidRDefault="00363AFE" w:rsidP="003767F5">
            <w:r w:rsidRPr="00363AFE">
              <w:t>Учитель математики и информатики, ФГБОУ ВО, «БГУ», 2022</w:t>
            </w:r>
          </w:p>
        </w:tc>
        <w:tc>
          <w:tcPr>
            <w:tcW w:w="1985" w:type="dxa"/>
          </w:tcPr>
          <w:p w:rsidR="00363AFE" w:rsidRPr="00E516C9" w:rsidRDefault="002A4CE0" w:rsidP="003767F5">
            <w:r>
              <w:t>-</w:t>
            </w:r>
          </w:p>
        </w:tc>
        <w:tc>
          <w:tcPr>
            <w:tcW w:w="1701" w:type="dxa"/>
          </w:tcPr>
          <w:p w:rsidR="00363AFE" w:rsidRPr="00E516C9" w:rsidRDefault="00363AFE" w:rsidP="003767F5">
            <w:r>
              <w:t>Нет категории</w:t>
            </w:r>
          </w:p>
        </w:tc>
        <w:tc>
          <w:tcPr>
            <w:tcW w:w="2409" w:type="dxa"/>
          </w:tcPr>
          <w:p w:rsidR="00363AFE" w:rsidRPr="00E516C9" w:rsidRDefault="00363AFE" w:rsidP="003767F5">
            <w:pPr>
              <w:jc w:val="both"/>
            </w:pPr>
            <w:r>
              <w:t>-</w:t>
            </w:r>
          </w:p>
        </w:tc>
      </w:tr>
    </w:tbl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306E31" w:rsidRPr="00E516C9" w:rsidRDefault="00306E31" w:rsidP="0087595B"/>
    <w:p w:rsidR="00CD3CCD" w:rsidRPr="00E516C9" w:rsidRDefault="00CD3CCD" w:rsidP="005B4556">
      <w:pPr>
        <w:jc w:val="center"/>
        <w:rPr>
          <w:b/>
        </w:rPr>
      </w:pPr>
    </w:p>
    <w:p w:rsidR="00CD3CCD" w:rsidRPr="00E516C9" w:rsidRDefault="00CD3CCD" w:rsidP="005B4556">
      <w:pPr>
        <w:jc w:val="center"/>
        <w:rPr>
          <w:b/>
        </w:rPr>
      </w:pPr>
    </w:p>
    <w:p w:rsidR="00306E31" w:rsidRPr="00E516C9" w:rsidRDefault="00306E31" w:rsidP="005B4556">
      <w:pPr>
        <w:jc w:val="center"/>
        <w:rPr>
          <w:b/>
        </w:rPr>
      </w:pPr>
      <w:r w:rsidRPr="00E516C9">
        <w:rPr>
          <w:b/>
        </w:rPr>
        <w:t>Курсы повышения квалификации педагогических работников МБОУ «Охор-Шибирская ООШ»</w:t>
      </w:r>
    </w:p>
    <w:p w:rsidR="00306E31" w:rsidRPr="00E516C9" w:rsidRDefault="00306E3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789"/>
        <w:gridCol w:w="1296"/>
        <w:gridCol w:w="2094"/>
        <w:gridCol w:w="3527"/>
        <w:gridCol w:w="2936"/>
        <w:gridCol w:w="2473"/>
      </w:tblGrid>
      <w:tr w:rsidR="00306E31" w:rsidRPr="00E516C9" w:rsidTr="003767F5">
        <w:tc>
          <w:tcPr>
            <w:tcW w:w="445" w:type="dxa"/>
            <w:vMerge w:val="restart"/>
          </w:tcPr>
          <w:p w:rsidR="00306E31" w:rsidRPr="00E516C9" w:rsidRDefault="00306E31" w:rsidP="00695A72">
            <w:pPr>
              <w:jc w:val="center"/>
            </w:pPr>
            <w:r w:rsidRPr="00E516C9">
              <w:t>№</w:t>
            </w:r>
          </w:p>
        </w:tc>
        <w:tc>
          <w:tcPr>
            <w:tcW w:w="1790" w:type="dxa"/>
            <w:vMerge w:val="restart"/>
          </w:tcPr>
          <w:p w:rsidR="00306E31" w:rsidRPr="00E516C9" w:rsidRDefault="00306E31" w:rsidP="00695A72">
            <w:pPr>
              <w:jc w:val="center"/>
            </w:pPr>
            <w:r w:rsidRPr="00E516C9">
              <w:t>ФИО</w:t>
            </w:r>
          </w:p>
        </w:tc>
        <w:tc>
          <w:tcPr>
            <w:tcW w:w="1296" w:type="dxa"/>
            <w:vMerge w:val="restart"/>
          </w:tcPr>
          <w:p w:rsidR="00306E31" w:rsidRPr="00E516C9" w:rsidRDefault="00306E31" w:rsidP="00695A72">
            <w:pPr>
              <w:jc w:val="center"/>
            </w:pPr>
            <w:r w:rsidRPr="00E516C9">
              <w:t xml:space="preserve">Дата </w:t>
            </w:r>
          </w:p>
          <w:p w:rsidR="00306E31" w:rsidRPr="00E516C9" w:rsidRDefault="00306E31" w:rsidP="00695A72">
            <w:pPr>
              <w:jc w:val="center"/>
            </w:pPr>
            <w:r w:rsidRPr="00E516C9">
              <w:t>рождения</w:t>
            </w:r>
          </w:p>
        </w:tc>
        <w:tc>
          <w:tcPr>
            <w:tcW w:w="2106" w:type="dxa"/>
            <w:vMerge w:val="restart"/>
          </w:tcPr>
          <w:p w:rsidR="00306E31" w:rsidRPr="00E516C9" w:rsidRDefault="00306E31" w:rsidP="00695A72">
            <w:pPr>
              <w:jc w:val="center"/>
            </w:pPr>
            <w:r w:rsidRPr="00E516C9">
              <w:t>Должность</w:t>
            </w:r>
          </w:p>
        </w:tc>
        <w:tc>
          <w:tcPr>
            <w:tcW w:w="9149" w:type="dxa"/>
            <w:gridSpan w:val="3"/>
          </w:tcPr>
          <w:p w:rsidR="00306E31" w:rsidRPr="00E516C9" w:rsidRDefault="00306E31" w:rsidP="00695A72">
            <w:pPr>
              <w:jc w:val="center"/>
            </w:pPr>
            <w:r w:rsidRPr="00E516C9">
              <w:t>Курсы (наименование, место проведения, часы)</w:t>
            </w:r>
          </w:p>
        </w:tc>
      </w:tr>
      <w:tr w:rsidR="00306E31" w:rsidRPr="00E516C9" w:rsidTr="003767F5">
        <w:tc>
          <w:tcPr>
            <w:tcW w:w="445" w:type="dxa"/>
            <w:vMerge/>
          </w:tcPr>
          <w:p w:rsidR="00306E31" w:rsidRPr="00E516C9" w:rsidRDefault="00306E31" w:rsidP="00695A72">
            <w:pPr>
              <w:jc w:val="center"/>
            </w:pPr>
          </w:p>
        </w:tc>
        <w:tc>
          <w:tcPr>
            <w:tcW w:w="1790" w:type="dxa"/>
            <w:vMerge/>
          </w:tcPr>
          <w:p w:rsidR="00306E31" w:rsidRPr="00E516C9" w:rsidRDefault="00306E31" w:rsidP="00695A72">
            <w:pPr>
              <w:jc w:val="center"/>
            </w:pPr>
          </w:p>
        </w:tc>
        <w:tc>
          <w:tcPr>
            <w:tcW w:w="1296" w:type="dxa"/>
            <w:vMerge/>
          </w:tcPr>
          <w:p w:rsidR="00306E31" w:rsidRPr="00E516C9" w:rsidRDefault="00306E31" w:rsidP="00695A72">
            <w:pPr>
              <w:jc w:val="center"/>
            </w:pPr>
          </w:p>
        </w:tc>
        <w:tc>
          <w:tcPr>
            <w:tcW w:w="2106" w:type="dxa"/>
            <w:vMerge/>
          </w:tcPr>
          <w:p w:rsidR="00306E31" w:rsidRPr="00E516C9" w:rsidRDefault="00306E31" w:rsidP="00695A72">
            <w:pPr>
              <w:jc w:val="center"/>
            </w:pPr>
          </w:p>
        </w:tc>
        <w:tc>
          <w:tcPr>
            <w:tcW w:w="3623" w:type="dxa"/>
          </w:tcPr>
          <w:p w:rsidR="00306E31" w:rsidRPr="00E516C9" w:rsidRDefault="00CD3CCD" w:rsidP="00695A72">
            <w:pPr>
              <w:jc w:val="center"/>
            </w:pPr>
            <w:r w:rsidRPr="00E516C9">
              <w:t>2020</w:t>
            </w:r>
          </w:p>
        </w:tc>
        <w:tc>
          <w:tcPr>
            <w:tcW w:w="3034" w:type="dxa"/>
          </w:tcPr>
          <w:p w:rsidR="00306E31" w:rsidRPr="00E516C9" w:rsidRDefault="00CD3CCD" w:rsidP="00695A72">
            <w:pPr>
              <w:jc w:val="center"/>
            </w:pPr>
            <w:r w:rsidRPr="00E516C9">
              <w:t>2021</w:t>
            </w:r>
          </w:p>
        </w:tc>
        <w:tc>
          <w:tcPr>
            <w:tcW w:w="2492" w:type="dxa"/>
          </w:tcPr>
          <w:p w:rsidR="00306E31" w:rsidRPr="00E516C9" w:rsidRDefault="00CD3CCD" w:rsidP="00695A72">
            <w:pPr>
              <w:jc w:val="center"/>
            </w:pPr>
            <w:r w:rsidRPr="00E516C9">
              <w:t>2022</w:t>
            </w:r>
          </w:p>
        </w:tc>
      </w:tr>
      <w:tr w:rsidR="00306E31" w:rsidRPr="00E516C9" w:rsidTr="003767F5">
        <w:tc>
          <w:tcPr>
            <w:tcW w:w="445" w:type="dxa"/>
          </w:tcPr>
          <w:p w:rsidR="00306E31" w:rsidRPr="00E516C9" w:rsidRDefault="00306E31" w:rsidP="00695A72">
            <w:pPr>
              <w:jc w:val="center"/>
            </w:pPr>
            <w:r w:rsidRPr="00E516C9">
              <w:t>1</w:t>
            </w:r>
          </w:p>
        </w:tc>
        <w:tc>
          <w:tcPr>
            <w:tcW w:w="1790" w:type="dxa"/>
          </w:tcPr>
          <w:p w:rsidR="00306E31" w:rsidRPr="00E516C9" w:rsidRDefault="00306E31" w:rsidP="0084487C">
            <w:r w:rsidRPr="00E516C9">
              <w:t>Зурбаева Виктория Александровна</w:t>
            </w:r>
          </w:p>
        </w:tc>
        <w:tc>
          <w:tcPr>
            <w:tcW w:w="1296" w:type="dxa"/>
          </w:tcPr>
          <w:p w:rsidR="00306E31" w:rsidRPr="00E516C9" w:rsidRDefault="00306E31" w:rsidP="00695A72">
            <w:pPr>
              <w:jc w:val="center"/>
            </w:pPr>
            <w:r w:rsidRPr="00E516C9">
              <w:t>15.01.1966</w:t>
            </w:r>
          </w:p>
        </w:tc>
        <w:tc>
          <w:tcPr>
            <w:tcW w:w="2106" w:type="dxa"/>
          </w:tcPr>
          <w:p w:rsidR="00306E31" w:rsidRPr="00E516C9" w:rsidRDefault="00306E31" w:rsidP="00695A72">
            <w:pPr>
              <w:jc w:val="center"/>
            </w:pPr>
            <w:r w:rsidRPr="00E516C9">
              <w:t xml:space="preserve">Директор </w:t>
            </w:r>
          </w:p>
        </w:tc>
        <w:tc>
          <w:tcPr>
            <w:tcW w:w="3623" w:type="dxa"/>
          </w:tcPr>
          <w:p w:rsidR="00306E31" w:rsidRPr="00E516C9" w:rsidRDefault="001352DD" w:rsidP="001352DD">
            <w:r>
              <w:t>1)</w:t>
            </w:r>
            <w:r w:rsidR="00CD3CCD" w:rsidRPr="00E516C9">
              <w:t>«Организация деятельности педработников по кл руководству», ООО «Центр инновационного образования и воспитания»</w:t>
            </w:r>
            <w:r w:rsidR="003A0568" w:rsidRPr="00E516C9">
              <w:t>, 17ч</w:t>
            </w:r>
            <w:r>
              <w:t xml:space="preserve"> 2) </w:t>
            </w:r>
          </w:p>
        </w:tc>
        <w:tc>
          <w:tcPr>
            <w:tcW w:w="3034" w:type="dxa"/>
          </w:tcPr>
          <w:p w:rsidR="00306E31" w:rsidRPr="00E516C9" w:rsidRDefault="00BA149D" w:rsidP="0084487C">
            <w:r w:rsidRPr="00E516C9">
              <w:t>«Аттестация педработников и руководителей ОО:прогнозы и перспективы», ГАУ ДПО «БРИОП», 4ч</w:t>
            </w:r>
          </w:p>
        </w:tc>
        <w:tc>
          <w:tcPr>
            <w:tcW w:w="2492" w:type="dxa"/>
          </w:tcPr>
          <w:p w:rsidR="00306E31" w:rsidRPr="00E516C9" w:rsidRDefault="002D21D5" w:rsidP="00433F1B">
            <w:r w:rsidRPr="002D21D5">
              <w:t>«Особенности реализации обновленных ФГОС НОО и ООО» ГБУ «РЦОИ» 04-05.05.22, 16ч</w:t>
            </w:r>
            <w:r>
              <w:t>, ПБ удостоверение от 28.02.22, №31-08</w:t>
            </w:r>
          </w:p>
        </w:tc>
      </w:tr>
      <w:tr w:rsidR="00306E31" w:rsidRPr="00E516C9" w:rsidTr="003767F5">
        <w:tc>
          <w:tcPr>
            <w:tcW w:w="445" w:type="dxa"/>
          </w:tcPr>
          <w:p w:rsidR="00306E31" w:rsidRPr="00E516C9" w:rsidRDefault="00306E31" w:rsidP="00695A72">
            <w:pPr>
              <w:jc w:val="center"/>
            </w:pPr>
            <w:r w:rsidRPr="00E516C9">
              <w:t>2</w:t>
            </w:r>
          </w:p>
        </w:tc>
        <w:tc>
          <w:tcPr>
            <w:tcW w:w="1790" w:type="dxa"/>
          </w:tcPr>
          <w:p w:rsidR="00306E31" w:rsidRPr="00E516C9" w:rsidRDefault="00C06E35" w:rsidP="0084487C">
            <w:r w:rsidRPr="00E516C9">
              <w:t>Никифорова Галсана Андреевна</w:t>
            </w:r>
          </w:p>
        </w:tc>
        <w:tc>
          <w:tcPr>
            <w:tcW w:w="1296" w:type="dxa"/>
          </w:tcPr>
          <w:p w:rsidR="00306E31" w:rsidRPr="00E516C9" w:rsidRDefault="00E516C9" w:rsidP="00695A72">
            <w:pPr>
              <w:jc w:val="center"/>
            </w:pPr>
            <w:r w:rsidRPr="00E516C9">
              <w:t>10.03</w:t>
            </w:r>
            <w:r w:rsidR="00C06E35" w:rsidRPr="00E516C9">
              <w:t>.1973</w:t>
            </w:r>
          </w:p>
        </w:tc>
        <w:tc>
          <w:tcPr>
            <w:tcW w:w="2106" w:type="dxa"/>
          </w:tcPr>
          <w:p w:rsidR="00306E31" w:rsidRPr="00E516C9" w:rsidRDefault="00306E31" w:rsidP="00695A72">
            <w:pPr>
              <w:jc w:val="center"/>
            </w:pPr>
            <w:r w:rsidRPr="00E516C9">
              <w:t>Учитель бурятского языка и литературы</w:t>
            </w:r>
          </w:p>
        </w:tc>
        <w:tc>
          <w:tcPr>
            <w:tcW w:w="3623" w:type="dxa"/>
          </w:tcPr>
          <w:p w:rsidR="00306E31" w:rsidRPr="00E516C9" w:rsidRDefault="001352DD" w:rsidP="00CD3CCD">
            <w:pPr>
              <w:pStyle w:val="a9"/>
              <w:ind w:left="311"/>
            </w:pPr>
            <w:r>
              <w:t>«Актуальные проблемы преподования в условиях введения ФГОС ООО», ФГБОУ ВПО «БГУ», 16 ч.</w:t>
            </w:r>
          </w:p>
        </w:tc>
        <w:tc>
          <w:tcPr>
            <w:tcW w:w="3034" w:type="dxa"/>
          </w:tcPr>
          <w:p w:rsidR="00306E31" w:rsidRPr="00E516C9" w:rsidRDefault="00306E31" w:rsidP="0084487C"/>
        </w:tc>
        <w:tc>
          <w:tcPr>
            <w:tcW w:w="2492" w:type="dxa"/>
          </w:tcPr>
          <w:p w:rsidR="00306E31" w:rsidRPr="00E516C9" w:rsidRDefault="002D21D5" w:rsidP="00CD3CCD">
            <w:pPr>
              <w:pStyle w:val="a9"/>
              <w:ind w:left="192"/>
            </w:pPr>
            <w:r w:rsidRPr="002D21D5">
              <w:t>«Особенности реализации обновленных ФГОС НОО и ООО» ГБУ «РЦОИ» 04-05.05.22, 16ч</w:t>
            </w:r>
          </w:p>
        </w:tc>
      </w:tr>
      <w:tr w:rsidR="00306E31" w:rsidRPr="00E516C9" w:rsidTr="003767F5">
        <w:tc>
          <w:tcPr>
            <w:tcW w:w="445" w:type="dxa"/>
          </w:tcPr>
          <w:p w:rsidR="00306E31" w:rsidRPr="00E516C9" w:rsidRDefault="00306E31" w:rsidP="00695A72">
            <w:pPr>
              <w:jc w:val="center"/>
            </w:pPr>
            <w:r w:rsidRPr="00E516C9">
              <w:t>3</w:t>
            </w:r>
          </w:p>
        </w:tc>
        <w:tc>
          <w:tcPr>
            <w:tcW w:w="1790" w:type="dxa"/>
          </w:tcPr>
          <w:p w:rsidR="00306E31" w:rsidRPr="00E516C9" w:rsidRDefault="00306E31" w:rsidP="0084487C">
            <w:r w:rsidRPr="00E516C9">
              <w:t>Даргуев Василий Доржиевич</w:t>
            </w:r>
          </w:p>
        </w:tc>
        <w:tc>
          <w:tcPr>
            <w:tcW w:w="1296" w:type="dxa"/>
          </w:tcPr>
          <w:p w:rsidR="00306E31" w:rsidRPr="00E516C9" w:rsidRDefault="00306E31" w:rsidP="00695A72">
            <w:pPr>
              <w:jc w:val="center"/>
            </w:pPr>
            <w:r w:rsidRPr="00E516C9">
              <w:t>23.11.1967</w:t>
            </w:r>
          </w:p>
        </w:tc>
        <w:tc>
          <w:tcPr>
            <w:tcW w:w="2106" w:type="dxa"/>
          </w:tcPr>
          <w:p w:rsidR="00306E31" w:rsidRPr="00E516C9" w:rsidRDefault="00306E31" w:rsidP="00695A72">
            <w:pPr>
              <w:jc w:val="center"/>
            </w:pPr>
            <w:r w:rsidRPr="00E516C9">
              <w:t>Учитель истории, обществознания, ОБЖ, физической культуры</w:t>
            </w:r>
          </w:p>
        </w:tc>
        <w:tc>
          <w:tcPr>
            <w:tcW w:w="3623" w:type="dxa"/>
          </w:tcPr>
          <w:p w:rsidR="00306E31" w:rsidRPr="00E516C9" w:rsidRDefault="003A0568" w:rsidP="006652AD">
            <w:r w:rsidRPr="00E516C9">
              <w:t xml:space="preserve">«Организация работы ОО по профилактике ДДТТ», ГБУ ДО РЦПВТиС РБ, 4ч; «Роль общественности и семьи в формировании стрессоустойчивости детей», </w:t>
            </w:r>
            <w:r w:rsidRPr="00E516C9">
              <w:lastRenderedPageBreak/>
              <w:t>МОО ГаС», 16ч</w:t>
            </w:r>
            <w:r w:rsidR="001352DD">
              <w:t>; Современный урок по предмету «Физическая культура», ГАУ ДПО РБ «БРИОП», 40ч; «Актуальные вопросы аттестации педработников в условиях введения НСУР», «Бриоп», 4 ч;</w:t>
            </w:r>
          </w:p>
        </w:tc>
        <w:tc>
          <w:tcPr>
            <w:tcW w:w="3034" w:type="dxa"/>
          </w:tcPr>
          <w:p w:rsidR="00306E31" w:rsidRPr="00E516C9" w:rsidRDefault="00306E31" w:rsidP="0084487C"/>
        </w:tc>
        <w:tc>
          <w:tcPr>
            <w:tcW w:w="2492" w:type="dxa"/>
          </w:tcPr>
          <w:p w:rsidR="00306E31" w:rsidRPr="00E516C9" w:rsidRDefault="0002496C" w:rsidP="00791FF2">
            <w:r>
              <w:t xml:space="preserve">«Технологии подготовки обучающихся к ЕГЭ\ОГЭ по истории и обществознанию», 21-26.02.22, 40ч, ГАУ </w:t>
            </w:r>
            <w:r>
              <w:lastRenderedPageBreak/>
              <w:t>ДПО РБ «БРИОП» №10096</w:t>
            </w:r>
          </w:p>
        </w:tc>
      </w:tr>
      <w:tr w:rsidR="00306E31" w:rsidRPr="00E516C9" w:rsidTr="003767F5">
        <w:tc>
          <w:tcPr>
            <w:tcW w:w="445" w:type="dxa"/>
          </w:tcPr>
          <w:p w:rsidR="00306E31" w:rsidRPr="00E516C9" w:rsidRDefault="00306E31" w:rsidP="00695A72">
            <w:pPr>
              <w:jc w:val="center"/>
            </w:pPr>
            <w:r w:rsidRPr="00E516C9">
              <w:lastRenderedPageBreak/>
              <w:t>4</w:t>
            </w:r>
          </w:p>
        </w:tc>
        <w:tc>
          <w:tcPr>
            <w:tcW w:w="1790" w:type="dxa"/>
          </w:tcPr>
          <w:p w:rsidR="003767F5" w:rsidRDefault="00306E31" w:rsidP="0084487C">
            <w:r w:rsidRPr="00E516C9">
              <w:t xml:space="preserve">Замбулаева Екатерина </w:t>
            </w:r>
          </w:p>
          <w:p w:rsidR="003767F5" w:rsidRDefault="003767F5" w:rsidP="0084487C"/>
          <w:p w:rsidR="003767F5" w:rsidRDefault="003767F5" w:rsidP="0084487C"/>
          <w:p w:rsidR="00306E31" w:rsidRPr="00E516C9" w:rsidRDefault="00306E31" w:rsidP="0084487C">
            <w:r w:rsidRPr="00E516C9">
              <w:t>Васильевна</w:t>
            </w:r>
          </w:p>
        </w:tc>
        <w:tc>
          <w:tcPr>
            <w:tcW w:w="1296" w:type="dxa"/>
          </w:tcPr>
          <w:p w:rsidR="00306E31" w:rsidRPr="00E516C9" w:rsidRDefault="00306E31" w:rsidP="00695A72">
            <w:pPr>
              <w:jc w:val="center"/>
            </w:pPr>
            <w:r w:rsidRPr="00E516C9">
              <w:t>17.07.1963</w:t>
            </w:r>
          </w:p>
        </w:tc>
        <w:tc>
          <w:tcPr>
            <w:tcW w:w="2106" w:type="dxa"/>
          </w:tcPr>
          <w:p w:rsidR="003767F5" w:rsidRDefault="00306E31" w:rsidP="00695A72">
            <w:pPr>
              <w:jc w:val="center"/>
            </w:pPr>
            <w:r w:rsidRPr="00E516C9">
              <w:t xml:space="preserve">Учитель химии, биологии, </w:t>
            </w:r>
          </w:p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06E31" w:rsidRPr="00E516C9" w:rsidRDefault="00306E31" w:rsidP="00695A72">
            <w:pPr>
              <w:jc w:val="center"/>
            </w:pPr>
            <w:r w:rsidRPr="00E516C9">
              <w:t>географии</w:t>
            </w:r>
          </w:p>
        </w:tc>
        <w:tc>
          <w:tcPr>
            <w:tcW w:w="3623" w:type="dxa"/>
          </w:tcPr>
          <w:p w:rsidR="00306E31" w:rsidRPr="00E516C9" w:rsidRDefault="00306E31" w:rsidP="00D2331B"/>
        </w:tc>
        <w:tc>
          <w:tcPr>
            <w:tcW w:w="3034" w:type="dxa"/>
          </w:tcPr>
          <w:p w:rsidR="00306E31" w:rsidRPr="00E516C9" w:rsidRDefault="00306E31" w:rsidP="0084487C"/>
        </w:tc>
        <w:tc>
          <w:tcPr>
            <w:tcW w:w="2492" w:type="dxa"/>
          </w:tcPr>
          <w:p w:rsidR="00306E31" w:rsidRPr="00E516C9" w:rsidRDefault="002D21D5" w:rsidP="00695A72">
            <w:pPr>
              <w:jc w:val="center"/>
            </w:pPr>
            <w:r w:rsidRPr="002D21D5">
              <w:t>«Особенности введения обновленных ФГОС ООО» ООО «Инфоурок»</w:t>
            </w:r>
            <w:r>
              <w:t>, 72ч</w:t>
            </w:r>
          </w:p>
        </w:tc>
      </w:tr>
      <w:tr w:rsidR="00306E31" w:rsidRPr="00E516C9" w:rsidTr="003767F5">
        <w:tc>
          <w:tcPr>
            <w:tcW w:w="445" w:type="dxa"/>
          </w:tcPr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06E31" w:rsidRPr="00E516C9" w:rsidRDefault="00306E31" w:rsidP="00695A72">
            <w:pPr>
              <w:jc w:val="center"/>
            </w:pPr>
            <w:r w:rsidRPr="00E516C9">
              <w:t>5</w:t>
            </w:r>
          </w:p>
        </w:tc>
        <w:tc>
          <w:tcPr>
            <w:tcW w:w="1790" w:type="dxa"/>
          </w:tcPr>
          <w:p w:rsidR="003767F5" w:rsidRDefault="003767F5" w:rsidP="0084487C"/>
          <w:p w:rsidR="003767F5" w:rsidRDefault="003767F5" w:rsidP="0084487C"/>
          <w:p w:rsidR="003767F5" w:rsidRDefault="003767F5" w:rsidP="0084487C"/>
          <w:p w:rsidR="003767F5" w:rsidRDefault="003767F5" w:rsidP="0084487C"/>
          <w:p w:rsidR="003767F5" w:rsidRDefault="003767F5" w:rsidP="0084487C"/>
          <w:p w:rsidR="003767F5" w:rsidRDefault="00306E31" w:rsidP="0084487C">
            <w:r w:rsidRPr="00E516C9">
              <w:t xml:space="preserve">Тонтоева </w:t>
            </w:r>
          </w:p>
          <w:p w:rsidR="00306E31" w:rsidRPr="00E516C9" w:rsidRDefault="00306E31" w:rsidP="0084487C">
            <w:r w:rsidRPr="00E516C9">
              <w:t>Эвелина Геннадьевна</w:t>
            </w:r>
          </w:p>
        </w:tc>
        <w:tc>
          <w:tcPr>
            <w:tcW w:w="1296" w:type="dxa"/>
          </w:tcPr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06E31" w:rsidRPr="00E516C9" w:rsidRDefault="00306E31" w:rsidP="00695A72">
            <w:pPr>
              <w:jc w:val="center"/>
            </w:pPr>
            <w:r w:rsidRPr="00E516C9">
              <w:t>30.05.1972</w:t>
            </w:r>
          </w:p>
        </w:tc>
        <w:tc>
          <w:tcPr>
            <w:tcW w:w="2106" w:type="dxa"/>
          </w:tcPr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767F5" w:rsidRDefault="003767F5" w:rsidP="00695A72">
            <w:pPr>
              <w:jc w:val="center"/>
            </w:pPr>
          </w:p>
          <w:p w:rsidR="00306E31" w:rsidRPr="00E516C9" w:rsidRDefault="00306E31" w:rsidP="00695A72">
            <w:pPr>
              <w:jc w:val="center"/>
            </w:pPr>
            <w:r w:rsidRPr="00E516C9">
              <w:t>Заместитель директора по УВР</w:t>
            </w:r>
          </w:p>
        </w:tc>
        <w:tc>
          <w:tcPr>
            <w:tcW w:w="3623" w:type="dxa"/>
          </w:tcPr>
          <w:p w:rsidR="003767F5" w:rsidRDefault="003767F5" w:rsidP="003A0568"/>
          <w:p w:rsidR="003767F5" w:rsidRDefault="003767F5" w:rsidP="003A0568"/>
          <w:p w:rsidR="003767F5" w:rsidRDefault="003767F5" w:rsidP="003A0568"/>
          <w:p w:rsidR="003767F5" w:rsidRDefault="003767F5" w:rsidP="003A0568"/>
          <w:p w:rsidR="00306E31" w:rsidRPr="00E516C9" w:rsidRDefault="003A0568" w:rsidP="003A0568">
            <w:r w:rsidRPr="00E516C9">
              <w:t>«Организация работы ОО по профилактике ДДТТ», ГБУ ДО РЦПВТиС РБ, 4ч; «Роль общественности и семьи в формировании стрессоустойчивости детей», МОО ГаС», 16ч</w:t>
            </w:r>
          </w:p>
        </w:tc>
        <w:tc>
          <w:tcPr>
            <w:tcW w:w="3034" w:type="dxa"/>
          </w:tcPr>
          <w:p w:rsidR="003767F5" w:rsidRDefault="003767F5" w:rsidP="0084487C"/>
          <w:p w:rsidR="003767F5" w:rsidRDefault="003767F5" w:rsidP="0084487C"/>
          <w:p w:rsidR="003767F5" w:rsidRDefault="003767F5" w:rsidP="0084487C"/>
          <w:p w:rsidR="003767F5" w:rsidRDefault="003767F5" w:rsidP="0084487C"/>
          <w:p w:rsidR="00306E31" w:rsidRPr="00E516C9" w:rsidRDefault="00E516C9" w:rsidP="0084487C">
            <w:r w:rsidRPr="00E516C9">
              <w:t>1)</w:t>
            </w:r>
            <w:r w:rsidR="00BA149D" w:rsidRPr="00E516C9">
              <w:t xml:space="preserve">«Аттестация педработников и руководителей ОО:прогнозы и перспективы», ГАУ ДПО «БРИОП», 4ч; </w:t>
            </w:r>
            <w:r w:rsidRPr="00E516C9">
              <w:t>2)</w:t>
            </w:r>
            <w:r w:rsidR="00BA149D" w:rsidRPr="00E516C9">
              <w:t>«Финансовая грамотность», ГАУ ДПО «БРИОП», 40ч</w:t>
            </w:r>
            <w:r w:rsidR="009E23CC">
              <w:t xml:space="preserve"> №4554</w:t>
            </w:r>
            <w:r w:rsidR="00BA149D" w:rsidRPr="00E516C9">
              <w:t xml:space="preserve">; </w:t>
            </w:r>
            <w:r w:rsidRPr="00E516C9">
              <w:t>3)</w:t>
            </w:r>
            <w:r w:rsidR="00CA4F5B" w:rsidRPr="00E516C9">
              <w:t>«Охрана труда», ООО «Центр охраны труда», 40ч;</w:t>
            </w:r>
          </w:p>
        </w:tc>
        <w:tc>
          <w:tcPr>
            <w:tcW w:w="2492" w:type="dxa"/>
          </w:tcPr>
          <w:p w:rsidR="00306E31" w:rsidRPr="00E516C9" w:rsidRDefault="002D21D5" w:rsidP="00CD3CCD">
            <w:pPr>
              <w:pStyle w:val="a9"/>
              <w:ind w:left="192"/>
            </w:pPr>
            <w:r w:rsidRPr="002D21D5">
              <w:t>«Эффективные механизмы управления качеством образования на муниципальном уровне» 11-12.03.22 ГБУ «РЦОИ», «Цифровые образовательные ресурсы и сервисы в педдеятельности» АНО ВО «Университет Иннополис» 72ч., с 01.03.-30.04.22</w:t>
            </w:r>
          </w:p>
        </w:tc>
      </w:tr>
      <w:tr w:rsidR="00306E31" w:rsidRPr="00E516C9" w:rsidTr="003767F5">
        <w:tc>
          <w:tcPr>
            <w:tcW w:w="445" w:type="dxa"/>
          </w:tcPr>
          <w:p w:rsidR="00306E31" w:rsidRPr="00E516C9" w:rsidRDefault="00306E31" w:rsidP="00695A72">
            <w:pPr>
              <w:jc w:val="center"/>
            </w:pPr>
            <w:r w:rsidRPr="00E516C9">
              <w:t>6</w:t>
            </w:r>
          </w:p>
        </w:tc>
        <w:tc>
          <w:tcPr>
            <w:tcW w:w="1790" w:type="dxa"/>
          </w:tcPr>
          <w:p w:rsidR="00306E31" w:rsidRPr="00E516C9" w:rsidRDefault="00306E31" w:rsidP="0084487C">
            <w:r w:rsidRPr="00E516C9">
              <w:t>Будашкаева Любовь Даниловна</w:t>
            </w:r>
          </w:p>
        </w:tc>
        <w:tc>
          <w:tcPr>
            <w:tcW w:w="1296" w:type="dxa"/>
          </w:tcPr>
          <w:p w:rsidR="00306E31" w:rsidRPr="00E516C9" w:rsidRDefault="00306E31" w:rsidP="00695A72">
            <w:pPr>
              <w:jc w:val="center"/>
            </w:pPr>
            <w:r w:rsidRPr="00E516C9">
              <w:t>23.05.1965</w:t>
            </w:r>
          </w:p>
        </w:tc>
        <w:tc>
          <w:tcPr>
            <w:tcW w:w="2106" w:type="dxa"/>
          </w:tcPr>
          <w:p w:rsidR="00306E31" w:rsidRPr="00E516C9" w:rsidRDefault="00306E31" w:rsidP="00695A72">
            <w:pPr>
              <w:jc w:val="center"/>
            </w:pPr>
            <w:r w:rsidRPr="00E516C9">
              <w:t>Учитель английского языка</w:t>
            </w:r>
          </w:p>
        </w:tc>
        <w:tc>
          <w:tcPr>
            <w:tcW w:w="3623" w:type="dxa"/>
          </w:tcPr>
          <w:p w:rsidR="00306E31" w:rsidRPr="00E516C9" w:rsidRDefault="00306E31" w:rsidP="00695A72">
            <w:pPr>
              <w:ind w:left="360"/>
            </w:pPr>
          </w:p>
        </w:tc>
        <w:tc>
          <w:tcPr>
            <w:tcW w:w="3034" w:type="dxa"/>
          </w:tcPr>
          <w:p w:rsidR="00306E31" w:rsidRPr="00E516C9" w:rsidRDefault="00306E31" w:rsidP="00CD3CCD">
            <w:pPr>
              <w:pStyle w:val="a9"/>
              <w:ind w:left="311"/>
            </w:pPr>
          </w:p>
        </w:tc>
        <w:tc>
          <w:tcPr>
            <w:tcW w:w="2492" w:type="dxa"/>
          </w:tcPr>
          <w:p w:rsidR="00306E31" w:rsidRPr="00E516C9" w:rsidRDefault="002D21D5" w:rsidP="00791FF2">
            <w:r w:rsidRPr="002D21D5">
              <w:t>«Особенности реализации обновленных ФГОС НОО и ООО» ГБУ «РЦОИ» 04-05.05.22, 16ч</w:t>
            </w:r>
          </w:p>
        </w:tc>
      </w:tr>
      <w:tr w:rsidR="00306E31" w:rsidRPr="00E516C9" w:rsidTr="003767F5">
        <w:tc>
          <w:tcPr>
            <w:tcW w:w="445" w:type="dxa"/>
          </w:tcPr>
          <w:p w:rsidR="00306E31" w:rsidRPr="00E516C9" w:rsidRDefault="00306E31" w:rsidP="00695A72">
            <w:pPr>
              <w:jc w:val="center"/>
            </w:pPr>
            <w:r w:rsidRPr="00E516C9">
              <w:lastRenderedPageBreak/>
              <w:t>7</w:t>
            </w:r>
          </w:p>
        </w:tc>
        <w:tc>
          <w:tcPr>
            <w:tcW w:w="1790" w:type="dxa"/>
          </w:tcPr>
          <w:p w:rsidR="00306E31" w:rsidRPr="00E516C9" w:rsidRDefault="00E516C9" w:rsidP="0084487C">
            <w:r w:rsidRPr="00E516C9">
              <w:t>Зодбоева Эльвира Альбертовна</w:t>
            </w:r>
          </w:p>
        </w:tc>
        <w:tc>
          <w:tcPr>
            <w:tcW w:w="1296" w:type="dxa"/>
          </w:tcPr>
          <w:p w:rsidR="00306E31" w:rsidRPr="00E516C9" w:rsidRDefault="00E516C9" w:rsidP="00695A72">
            <w:pPr>
              <w:jc w:val="center"/>
            </w:pPr>
            <w:r w:rsidRPr="00E516C9">
              <w:t>29.12.94</w:t>
            </w:r>
          </w:p>
        </w:tc>
        <w:tc>
          <w:tcPr>
            <w:tcW w:w="2106" w:type="dxa"/>
          </w:tcPr>
          <w:p w:rsidR="00306E31" w:rsidRPr="00E516C9" w:rsidRDefault="00306E31" w:rsidP="00695A72">
            <w:pPr>
              <w:jc w:val="center"/>
            </w:pPr>
            <w:r w:rsidRPr="00E516C9">
              <w:t>Учитель начальных классов</w:t>
            </w:r>
          </w:p>
        </w:tc>
        <w:tc>
          <w:tcPr>
            <w:tcW w:w="3623" w:type="dxa"/>
          </w:tcPr>
          <w:p w:rsidR="00306E31" w:rsidRPr="00E516C9" w:rsidRDefault="00306E31" w:rsidP="00695A72">
            <w:pPr>
              <w:ind w:left="360"/>
            </w:pPr>
          </w:p>
        </w:tc>
        <w:tc>
          <w:tcPr>
            <w:tcW w:w="3034" w:type="dxa"/>
          </w:tcPr>
          <w:p w:rsidR="00306E31" w:rsidRPr="00E516C9" w:rsidRDefault="00306E31" w:rsidP="00695A72">
            <w:pPr>
              <w:pStyle w:val="a9"/>
              <w:ind w:left="311"/>
            </w:pPr>
          </w:p>
        </w:tc>
        <w:tc>
          <w:tcPr>
            <w:tcW w:w="2492" w:type="dxa"/>
          </w:tcPr>
          <w:p w:rsidR="00306E31" w:rsidRPr="00E516C9" w:rsidRDefault="00306E31" w:rsidP="003A5139"/>
        </w:tc>
      </w:tr>
      <w:tr w:rsidR="00E516C9" w:rsidRPr="00E516C9" w:rsidTr="003767F5">
        <w:tc>
          <w:tcPr>
            <w:tcW w:w="445" w:type="dxa"/>
          </w:tcPr>
          <w:p w:rsidR="00E516C9" w:rsidRPr="00E516C9" w:rsidRDefault="00E516C9" w:rsidP="00695A72">
            <w:pPr>
              <w:jc w:val="center"/>
            </w:pPr>
            <w:r w:rsidRPr="00E516C9">
              <w:t>8</w:t>
            </w:r>
          </w:p>
        </w:tc>
        <w:tc>
          <w:tcPr>
            <w:tcW w:w="1790" w:type="dxa"/>
          </w:tcPr>
          <w:p w:rsidR="00E516C9" w:rsidRPr="00E516C9" w:rsidRDefault="00E516C9" w:rsidP="0084487C">
            <w:r w:rsidRPr="00E516C9">
              <w:t>Тонтоева Галина Гармажаповна</w:t>
            </w:r>
          </w:p>
        </w:tc>
        <w:tc>
          <w:tcPr>
            <w:tcW w:w="1296" w:type="dxa"/>
          </w:tcPr>
          <w:p w:rsidR="00E516C9" w:rsidRPr="00E516C9" w:rsidRDefault="00E516C9" w:rsidP="00695A72">
            <w:pPr>
              <w:jc w:val="center"/>
            </w:pPr>
            <w:r w:rsidRPr="00E516C9">
              <w:t>08.10.1955</w:t>
            </w:r>
          </w:p>
        </w:tc>
        <w:tc>
          <w:tcPr>
            <w:tcW w:w="2106" w:type="dxa"/>
          </w:tcPr>
          <w:p w:rsidR="00E516C9" w:rsidRPr="00E516C9" w:rsidRDefault="00E516C9" w:rsidP="00695A72">
            <w:pPr>
              <w:jc w:val="center"/>
            </w:pPr>
            <w:r w:rsidRPr="00E516C9">
              <w:t>Учитель математики и физики</w:t>
            </w:r>
          </w:p>
        </w:tc>
        <w:tc>
          <w:tcPr>
            <w:tcW w:w="3623" w:type="dxa"/>
          </w:tcPr>
          <w:p w:rsidR="00E516C9" w:rsidRPr="00E516C9" w:rsidRDefault="00E516C9" w:rsidP="00695A72">
            <w:pPr>
              <w:ind w:left="360"/>
            </w:pPr>
          </w:p>
        </w:tc>
        <w:tc>
          <w:tcPr>
            <w:tcW w:w="3034" w:type="dxa"/>
          </w:tcPr>
          <w:p w:rsidR="00E516C9" w:rsidRPr="00E516C9" w:rsidRDefault="00E516C9" w:rsidP="00695A72">
            <w:pPr>
              <w:pStyle w:val="a9"/>
              <w:ind w:left="311"/>
            </w:pPr>
          </w:p>
        </w:tc>
        <w:tc>
          <w:tcPr>
            <w:tcW w:w="2492" w:type="dxa"/>
          </w:tcPr>
          <w:p w:rsidR="00E516C9" w:rsidRPr="00E516C9" w:rsidRDefault="002D21D5" w:rsidP="003A5139">
            <w:r w:rsidRPr="002D21D5">
              <w:t>«Особенности реализации обновленных ФГОС НОО и ООО» ГБУ «РЦОИ» 04-05.05.22, 16ч</w:t>
            </w:r>
          </w:p>
        </w:tc>
      </w:tr>
      <w:tr w:rsidR="00E516C9" w:rsidRPr="00E516C9" w:rsidTr="003767F5">
        <w:tc>
          <w:tcPr>
            <w:tcW w:w="445" w:type="dxa"/>
          </w:tcPr>
          <w:p w:rsidR="00E516C9" w:rsidRPr="00E516C9" w:rsidRDefault="00E516C9" w:rsidP="00695A72">
            <w:pPr>
              <w:jc w:val="center"/>
            </w:pPr>
            <w:r w:rsidRPr="00E516C9">
              <w:t>9</w:t>
            </w:r>
          </w:p>
        </w:tc>
        <w:tc>
          <w:tcPr>
            <w:tcW w:w="1790" w:type="dxa"/>
          </w:tcPr>
          <w:p w:rsidR="00E516C9" w:rsidRPr="00E516C9" w:rsidRDefault="00E516C9" w:rsidP="0084487C">
            <w:r w:rsidRPr="00E516C9">
              <w:t>Мадоева Ольга Владимировна</w:t>
            </w:r>
          </w:p>
        </w:tc>
        <w:tc>
          <w:tcPr>
            <w:tcW w:w="1296" w:type="dxa"/>
          </w:tcPr>
          <w:p w:rsidR="00E516C9" w:rsidRPr="00E516C9" w:rsidRDefault="00E516C9" w:rsidP="00695A72">
            <w:pPr>
              <w:jc w:val="center"/>
            </w:pPr>
            <w:r w:rsidRPr="00E516C9">
              <w:t>04.03.2001</w:t>
            </w:r>
          </w:p>
        </w:tc>
        <w:tc>
          <w:tcPr>
            <w:tcW w:w="2106" w:type="dxa"/>
          </w:tcPr>
          <w:p w:rsidR="00E516C9" w:rsidRPr="00E516C9" w:rsidRDefault="00E516C9" w:rsidP="00695A72">
            <w:pPr>
              <w:jc w:val="center"/>
            </w:pPr>
            <w:r w:rsidRPr="00E516C9">
              <w:t>Учитель русского языка и литературы</w:t>
            </w:r>
          </w:p>
        </w:tc>
        <w:tc>
          <w:tcPr>
            <w:tcW w:w="3623" w:type="dxa"/>
          </w:tcPr>
          <w:p w:rsidR="00E516C9" w:rsidRPr="00E516C9" w:rsidRDefault="00E516C9" w:rsidP="00695A72">
            <w:pPr>
              <w:ind w:left="360"/>
            </w:pPr>
          </w:p>
        </w:tc>
        <w:tc>
          <w:tcPr>
            <w:tcW w:w="3034" w:type="dxa"/>
          </w:tcPr>
          <w:p w:rsidR="00E516C9" w:rsidRPr="00E516C9" w:rsidRDefault="00E516C9" w:rsidP="00695A72">
            <w:pPr>
              <w:pStyle w:val="a9"/>
              <w:ind w:left="311"/>
            </w:pPr>
          </w:p>
        </w:tc>
        <w:tc>
          <w:tcPr>
            <w:tcW w:w="2492" w:type="dxa"/>
          </w:tcPr>
          <w:p w:rsidR="00E516C9" w:rsidRPr="00E516C9" w:rsidRDefault="00E516C9" w:rsidP="003A5139">
            <w:r w:rsidRPr="00E516C9">
              <w:t>«Формирование финграмотности у обучающихся с использованием цифровых технологий», ГАУ ДПО РБ «БРИОП», 40ч</w:t>
            </w:r>
            <w:r w:rsidR="0002496C">
              <w:t>, №9371</w:t>
            </w:r>
          </w:p>
        </w:tc>
      </w:tr>
    </w:tbl>
    <w:p w:rsidR="00306E31" w:rsidRPr="00E516C9" w:rsidRDefault="00306E31"/>
    <w:p w:rsidR="002D21D5" w:rsidRDefault="002D21D5">
      <w:bookmarkStart w:id="0" w:name="_GoBack"/>
      <w:bookmarkEnd w:id="0"/>
    </w:p>
    <w:p w:rsidR="002D21D5" w:rsidRDefault="002D21D5"/>
    <w:p w:rsidR="002D21D5" w:rsidRDefault="002D21D5">
      <w:r>
        <w:t>Сертификаты</w:t>
      </w:r>
    </w:p>
    <w:p w:rsidR="002D21D5" w:rsidRPr="00E516C9" w:rsidRDefault="002D21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790"/>
        <w:gridCol w:w="1296"/>
        <w:gridCol w:w="2091"/>
        <w:gridCol w:w="3344"/>
        <w:gridCol w:w="2912"/>
        <w:gridCol w:w="2682"/>
      </w:tblGrid>
      <w:tr w:rsidR="002D21D5" w:rsidRPr="00E516C9" w:rsidTr="009E23CC">
        <w:tc>
          <w:tcPr>
            <w:tcW w:w="445" w:type="dxa"/>
            <w:vMerge w:val="restart"/>
          </w:tcPr>
          <w:p w:rsidR="002D21D5" w:rsidRPr="00E516C9" w:rsidRDefault="002D21D5" w:rsidP="009E23CC">
            <w:pPr>
              <w:jc w:val="center"/>
            </w:pPr>
            <w:r w:rsidRPr="00E516C9">
              <w:t>№</w:t>
            </w:r>
          </w:p>
        </w:tc>
        <w:tc>
          <w:tcPr>
            <w:tcW w:w="1790" w:type="dxa"/>
            <w:vMerge w:val="restart"/>
          </w:tcPr>
          <w:p w:rsidR="002D21D5" w:rsidRPr="00E516C9" w:rsidRDefault="002D21D5" w:rsidP="009E23CC">
            <w:pPr>
              <w:jc w:val="center"/>
            </w:pPr>
            <w:r w:rsidRPr="00E516C9">
              <w:t>ФИО</w:t>
            </w:r>
          </w:p>
        </w:tc>
        <w:tc>
          <w:tcPr>
            <w:tcW w:w="1296" w:type="dxa"/>
            <w:vMerge w:val="restart"/>
          </w:tcPr>
          <w:p w:rsidR="002D21D5" w:rsidRPr="00E516C9" w:rsidRDefault="002D21D5" w:rsidP="009E23CC">
            <w:pPr>
              <w:jc w:val="center"/>
            </w:pPr>
            <w:r w:rsidRPr="00E516C9">
              <w:t xml:space="preserve">Дата </w:t>
            </w:r>
          </w:p>
          <w:p w:rsidR="002D21D5" w:rsidRPr="00E516C9" w:rsidRDefault="002D21D5" w:rsidP="009E23CC">
            <w:pPr>
              <w:jc w:val="center"/>
            </w:pPr>
            <w:r w:rsidRPr="00E516C9">
              <w:t>рождения</w:t>
            </w:r>
          </w:p>
        </w:tc>
        <w:tc>
          <w:tcPr>
            <w:tcW w:w="2106" w:type="dxa"/>
            <w:vMerge w:val="restart"/>
          </w:tcPr>
          <w:p w:rsidR="002D21D5" w:rsidRPr="00E516C9" w:rsidRDefault="002D21D5" w:rsidP="009E23CC">
            <w:pPr>
              <w:jc w:val="center"/>
            </w:pPr>
            <w:r w:rsidRPr="00E516C9">
              <w:t>Должность</w:t>
            </w:r>
          </w:p>
        </w:tc>
        <w:tc>
          <w:tcPr>
            <w:tcW w:w="9149" w:type="dxa"/>
            <w:gridSpan w:val="3"/>
          </w:tcPr>
          <w:p w:rsidR="002D21D5" w:rsidRPr="00E516C9" w:rsidRDefault="002D21D5" w:rsidP="009E23CC">
            <w:pPr>
              <w:jc w:val="center"/>
            </w:pPr>
            <w:r w:rsidRPr="00E516C9">
              <w:t>Курсы (наименование, место проведения, часы)</w:t>
            </w:r>
          </w:p>
        </w:tc>
      </w:tr>
      <w:tr w:rsidR="002D21D5" w:rsidRPr="00E516C9" w:rsidTr="009E23CC">
        <w:tc>
          <w:tcPr>
            <w:tcW w:w="445" w:type="dxa"/>
            <w:vMerge/>
          </w:tcPr>
          <w:p w:rsidR="002D21D5" w:rsidRPr="00E516C9" w:rsidRDefault="002D21D5" w:rsidP="009E23CC">
            <w:pPr>
              <w:jc w:val="center"/>
            </w:pPr>
          </w:p>
        </w:tc>
        <w:tc>
          <w:tcPr>
            <w:tcW w:w="1790" w:type="dxa"/>
            <w:vMerge/>
          </w:tcPr>
          <w:p w:rsidR="002D21D5" w:rsidRPr="00E516C9" w:rsidRDefault="002D21D5" w:rsidP="009E23CC">
            <w:pPr>
              <w:jc w:val="center"/>
            </w:pPr>
          </w:p>
        </w:tc>
        <w:tc>
          <w:tcPr>
            <w:tcW w:w="1296" w:type="dxa"/>
            <w:vMerge/>
          </w:tcPr>
          <w:p w:rsidR="002D21D5" w:rsidRPr="00E516C9" w:rsidRDefault="002D21D5" w:rsidP="009E23CC">
            <w:pPr>
              <w:jc w:val="center"/>
            </w:pPr>
          </w:p>
        </w:tc>
        <w:tc>
          <w:tcPr>
            <w:tcW w:w="2106" w:type="dxa"/>
            <w:vMerge/>
          </w:tcPr>
          <w:p w:rsidR="002D21D5" w:rsidRPr="00E516C9" w:rsidRDefault="002D21D5" w:rsidP="009E23CC">
            <w:pPr>
              <w:jc w:val="center"/>
            </w:pPr>
          </w:p>
        </w:tc>
        <w:tc>
          <w:tcPr>
            <w:tcW w:w="3623" w:type="dxa"/>
          </w:tcPr>
          <w:p w:rsidR="002D21D5" w:rsidRPr="00E516C9" w:rsidRDefault="002D21D5" w:rsidP="009E23CC">
            <w:pPr>
              <w:jc w:val="center"/>
            </w:pPr>
            <w:r w:rsidRPr="00E516C9">
              <w:t>2020</w:t>
            </w:r>
          </w:p>
        </w:tc>
        <w:tc>
          <w:tcPr>
            <w:tcW w:w="3034" w:type="dxa"/>
          </w:tcPr>
          <w:p w:rsidR="002D21D5" w:rsidRPr="00E516C9" w:rsidRDefault="002D21D5" w:rsidP="009E23CC">
            <w:pPr>
              <w:jc w:val="center"/>
            </w:pPr>
            <w:r w:rsidRPr="00E516C9">
              <w:t>2021</w:t>
            </w:r>
          </w:p>
        </w:tc>
        <w:tc>
          <w:tcPr>
            <w:tcW w:w="2492" w:type="dxa"/>
          </w:tcPr>
          <w:p w:rsidR="002D21D5" w:rsidRPr="00E516C9" w:rsidRDefault="002D21D5" w:rsidP="009E23CC">
            <w:pPr>
              <w:jc w:val="center"/>
            </w:pPr>
            <w:r w:rsidRPr="00E516C9">
              <w:t>2022</w:t>
            </w:r>
          </w:p>
        </w:tc>
      </w:tr>
      <w:tr w:rsidR="002D21D5" w:rsidRPr="00E516C9" w:rsidTr="009E23CC">
        <w:tc>
          <w:tcPr>
            <w:tcW w:w="445" w:type="dxa"/>
          </w:tcPr>
          <w:p w:rsidR="002D21D5" w:rsidRPr="00E516C9" w:rsidRDefault="002D21D5" w:rsidP="009E23CC">
            <w:pPr>
              <w:jc w:val="center"/>
            </w:pPr>
            <w:r w:rsidRPr="00E516C9">
              <w:t>1</w:t>
            </w:r>
          </w:p>
        </w:tc>
        <w:tc>
          <w:tcPr>
            <w:tcW w:w="1790" w:type="dxa"/>
          </w:tcPr>
          <w:p w:rsidR="002D21D5" w:rsidRPr="00E516C9" w:rsidRDefault="002D21D5" w:rsidP="009E23CC">
            <w:r w:rsidRPr="00E516C9">
              <w:t>Зурбаева Виктория Александровна</w:t>
            </w:r>
          </w:p>
        </w:tc>
        <w:tc>
          <w:tcPr>
            <w:tcW w:w="1296" w:type="dxa"/>
          </w:tcPr>
          <w:p w:rsidR="002D21D5" w:rsidRPr="00E516C9" w:rsidRDefault="002D21D5" w:rsidP="009E23CC">
            <w:pPr>
              <w:jc w:val="center"/>
            </w:pPr>
            <w:r w:rsidRPr="00E516C9">
              <w:t>15.01.1966</w:t>
            </w:r>
          </w:p>
        </w:tc>
        <w:tc>
          <w:tcPr>
            <w:tcW w:w="2106" w:type="dxa"/>
          </w:tcPr>
          <w:p w:rsidR="002D21D5" w:rsidRPr="00E516C9" w:rsidRDefault="002D21D5" w:rsidP="009E23CC">
            <w:pPr>
              <w:jc w:val="center"/>
            </w:pPr>
            <w:r w:rsidRPr="00E516C9">
              <w:t xml:space="preserve">Директор </w:t>
            </w:r>
          </w:p>
        </w:tc>
        <w:tc>
          <w:tcPr>
            <w:tcW w:w="3623" w:type="dxa"/>
          </w:tcPr>
          <w:p w:rsidR="002D21D5" w:rsidRPr="00E516C9" w:rsidRDefault="002D21D5" w:rsidP="009E23CC"/>
        </w:tc>
        <w:tc>
          <w:tcPr>
            <w:tcW w:w="3034" w:type="dxa"/>
          </w:tcPr>
          <w:p w:rsidR="002D21D5" w:rsidRPr="00E516C9" w:rsidRDefault="009E23CC" w:rsidP="009E23CC">
            <w:r w:rsidRPr="009E23CC">
              <w:t>«Аттестация педработников и руководителей ОО: прогнзы и перспективы», 4ч, ГАУ ДПО РБ «БРИОП»;</w:t>
            </w:r>
          </w:p>
        </w:tc>
        <w:tc>
          <w:tcPr>
            <w:tcW w:w="2492" w:type="dxa"/>
          </w:tcPr>
          <w:p w:rsidR="002D21D5" w:rsidRPr="00E516C9" w:rsidRDefault="002D21D5" w:rsidP="009E23CC"/>
        </w:tc>
      </w:tr>
      <w:tr w:rsidR="002D21D5" w:rsidRPr="00E516C9" w:rsidTr="009E23CC">
        <w:tc>
          <w:tcPr>
            <w:tcW w:w="445" w:type="dxa"/>
          </w:tcPr>
          <w:p w:rsidR="002D21D5" w:rsidRPr="00E516C9" w:rsidRDefault="002D21D5" w:rsidP="009E23CC">
            <w:pPr>
              <w:jc w:val="center"/>
            </w:pPr>
            <w:r w:rsidRPr="00E516C9">
              <w:t>2</w:t>
            </w:r>
          </w:p>
        </w:tc>
        <w:tc>
          <w:tcPr>
            <w:tcW w:w="1790" w:type="dxa"/>
          </w:tcPr>
          <w:p w:rsidR="002D21D5" w:rsidRPr="00E516C9" w:rsidRDefault="002D21D5" w:rsidP="009E23CC">
            <w:r w:rsidRPr="00E516C9">
              <w:t>Никифорова Галсана Андреевна</w:t>
            </w:r>
          </w:p>
        </w:tc>
        <w:tc>
          <w:tcPr>
            <w:tcW w:w="1296" w:type="dxa"/>
          </w:tcPr>
          <w:p w:rsidR="002D21D5" w:rsidRPr="00E516C9" w:rsidRDefault="002D21D5" w:rsidP="009E23CC">
            <w:pPr>
              <w:jc w:val="center"/>
            </w:pPr>
            <w:r w:rsidRPr="00E516C9">
              <w:t>10.03.1973</w:t>
            </w:r>
          </w:p>
        </w:tc>
        <w:tc>
          <w:tcPr>
            <w:tcW w:w="2106" w:type="dxa"/>
          </w:tcPr>
          <w:p w:rsidR="002D21D5" w:rsidRPr="00E516C9" w:rsidRDefault="002D21D5" w:rsidP="009E23CC">
            <w:pPr>
              <w:jc w:val="center"/>
            </w:pPr>
            <w:r w:rsidRPr="00E516C9">
              <w:t>Учитель бурятского языка и литературы</w:t>
            </w:r>
          </w:p>
        </w:tc>
        <w:tc>
          <w:tcPr>
            <w:tcW w:w="3623" w:type="dxa"/>
          </w:tcPr>
          <w:p w:rsidR="002D21D5" w:rsidRPr="00E516C9" w:rsidRDefault="002D21D5" w:rsidP="009E23CC">
            <w:pPr>
              <w:pStyle w:val="a9"/>
              <w:ind w:left="311"/>
            </w:pPr>
          </w:p>
        </w:tc>
        <w:tc>
          <w:tcPr>
            <w:tcW w:w="3034" w:type="dxa"/>
          </w:tcPr>
          <w:p w:rsidR="002D21D5" w:rsidRPr="00E516C9" w:rsidRDefault="002D21D5" w:rsidP="009E23CC"/>
        </w:tc>
        <w:tc>
          <w:tcPr>
            <w:tcW w:w="2492" w:type="dxa"/>
          </w:tcPr>
          <w:p w:rsidR="002D21D5" w:rsidRPr="00E516C9" w:rsidRDefault="002D21D5" w:rsidP="009E23CC">
            <w:pPr>
              <w:pStyle w:val="a9"/>
              <w:ind w:left="192"/>
            </w:pPr>
          </w:p>
        </w:tc>
      </w:tr>
      <w:tr w:rsidR="002D21D5" w:rsidRPr="00E516C9" w:rsidTr="009E23CC">
        <w:tc>
          <w:tcPr>
            <w:tcW w:w="445" w:type="dxa"/>
          </w:tcPr>
          <w:p w:rsidR="002D21D5" w:rsidRPr="00E516C9" w:rsidRDefault="002D21D5" w:rsidP="009E23CC">
            <w:pPr>
              <w:jc w:val="center"/>
            </w:pPr>
            <w:r w:rsidRPr="00E516C9">
              <w:t>3</w:t>
            </w:r>
          </w:p>
        </w:tc>
        <w:tc>
          <w:tcPr>
            <w:tcW w:w="1790" w:type="dxa"/>
          </w:tcPr>
          <w:p w:rsidR="002D21D5" w:rsidRPr="00E516C9" w:rsidRDefault="002D21D5" w:rsidP="009E23CC">
            <w:r w:rsidRPr="00E516C9">
              <w:t>Даргуев Василий Доржиевич</w:t>
            </w:r>
          </w:p>
        </w:tc>
        <w:tc>
          <w:tcPr>
            <w:tcW w:w="1296" w:type="dxa"/>
          </w:tcPr>
          <w:p w:rsidR="002D21D5" w:rsidRPr="00E516C9" w:rsidRDefault="002D21D5" w:rsidP="009E23CC">
            <w:pPr>
              <w:jc w:val="center"/>
            </w:pPr>
            <w:r w:rsidRPr="00E516C9">
              <w:t>23.11.1967</w:t>
            </w:r>
          </w:p>
        </w:tc>
        <w:tc>
          <w:tcPr>
            <w:tcW w:w="2106" w:type="dxa"/>
          </w:tcPr>
          <w:p w:rsidR="002D21D5" w:rsidRPr="00E516C9" w:rsidRDefault="002D21D5" w:rsidP="009E23CC">
            <w:pPr>
              <w:jc w:val="center"/>
            </w:pPr>
            <w:r w:rsidRPr="00E516C9">
              <w:t xml:space="preserve">Учитель истории, обществознания, </w:t>
            </w:r>
            <w:r w:rsidRPr="00E516C9">
              <w:lastRenderedPageBreak/>
              <w:t>ОБЖ, физической культуры</w:t>
            </w:r>
          </w:p>
        </w:tc>
        <w:tc>
          <w:tcPr>
            <w:tcW w:w="3623" w:type="dxa"/>
          </w:tcPr>
          <w:p w:rsidR="002D21D5" w:rsidRPr="00E516C9" w:rsidRDefault="002D21D5" w:rsidP="009E23CC"/>
        </w:tc>
        <w:tc>
          <w:tcPr>
            <w:tcW w:w="3034" w:type="dxa"/>
          </w:tcPr>
          <w:p w:rsidR="002D21D5" w:rsidRPr="00E516C9" w:rsidRDefault="002D21D5" w:rsidP="009E23CC"/>
        </w:tc>
        <w:tc>
          <w:tcPr>
            <w:tcW w:w="2492" w:type="dxa"/>
          </w:tcPr>
          <w:p w:rsidR="002D21D5" w:rsidRPr="00E516C9" w:rsidRDefault="002D21D5" w:rsidP="009E23CC"/>
        </w:tc>
      </w:tr>
      <w:tr w:rsidR="002D21D5" w:rsidRPr="00E516C9" w:rsidTr="009E23CC">
        <w:tc>
          <w:tcPr>
            <w:tcW w:w="445" w:type="dxa"/>
          </w:tcPr>
          <w:p w:rsidR="002D21D5" w:rsidRPr="00E516C9" w:rsidRDefault="002D21D5" w:rsidP="009E23CC">
            <w:pPr>
              <w:jc w:val="center"/>
            </w:pPr>
            <w:r w:rsidRPr="00E516C9">
              <w:lastRenderedPageBreak/>
              <w:t>4</w:t>
            </w:r>
          </w:p>
        </w:tc>
        <w:tc>
          <w:tcPr>
            <w:tcW w:w="1790" w:type="dxa"/>
          </w:tcPr>
          <w:p w:rsidR="002D21D5" w:rsidRDefault="002D21D5" w:rsidP="009E23CC">
            <w:r w:rsidRPr="00E516C9">
              <w:t xml:space="preserve">Замбулаева Екатерина </w:t>
            </w:r>
          </w:p>
          <w:p w:rsidR="002D21D5" w:rsidRPr="00E516C9" w:rsidRDefault="002D21D5" w:rsidP="009E23CC">
            <w:r w:rsidRPr="00E516C9">
              <w:t>Васильевна</w:t>
            </w:r>
          </w:p>
        </w:tc>
        <w:tc>
          <w:tcPr>
            <w:tcW w:w="1296" w:type="dxa"/>
          </w:tcPr>
          <w:p w:rsidR="002D21D5" w:rsidRPr="00E516C9" w:rsidRDefault="002D21D5" w:rsidP="009E23CC">
            <w:pPr>
              <w:jc w:val="center"/>
            </w:pPr>
            <w:r w:rsidRPr="00E516C9">
              <w:t>17.07.1963</w:t>
            </w:r>
          </w:p>
        </w:tc>
        <w:tc>
          <w:tcPr>
            <w:tcW w:w="2106" w:type="dxa"/>
          </w:tcPr>
          <w:p w:rsidR="002D21D5" w:rsidRDefault="002D21D5" w:rsidP="009E23CC">
            <w:pPr>
              <w:jc w:val="center"/>
            </w:pPr>
            <w:r w:rsidRPr="00E516C9">
              <w:t xml:space="preserve">Учитель химии, биологии, </w:t>
            </w:r>
          </w:p>
          <w:p w:rsidR="002D21D5" w:rsidRDefault="002D21D5" w:rsidP="009E23CC">
            <w:pPr>
              <w:jc w:val="center"/>
            </w:pPr>
          </w:p>
          <w:p w:rsidR="002D21D5" w:rsidRDefault="002D21D5" w:rsidP="009E23CC">
            <w:pPr>
              <w:jc w:val="center"/>
            </w:pPr>
          </w:p>
          <w:p w:rsidR="002D21D5" w:rsidRPr="00E516C9" w:rsidRDefault="002D21D5" w:rsidP="009E23CC">
            <w:pPr>
              <w:jc w:val="center"/>
            </w:pPr>
            <w:r w:rsidRPr="00E516C9">
              <w:t>географии</w:t>
            </w:r>
          </w:p>
        </w:tc>
        <w:tc>
          <w:tcPr>
            <w:tcW w:w="3623" w:type="dxa"/>
          </w:tcPr>
          <w:p w:rsidR="002D21D5" w:rsidRPr="00E516C9" w:rsidRDefault="002D21D5" w:rsidP="009E23CC"/>
        </w:tc>
        <w:tc>
          <w:tcPr>
            <w:tcW w:w="3034" w:type="dxa"/>
          </w:tcPr>
          <w:p w:rsidR="002D21D5" w:rsidRPr="00E516C9" w:rsidRDefault="002D21D5" w:rsidP="009E23CC"/>
        </w:tc>
        <w:tc>
          <w:tcPr>
            <w:tcW w:w="2492" w:type="dxa"/>
          </w:tcPr>
          <w:p w:rsidR="002D21D5" w:rsidRPr="00E516C9" w:rsidRDefault="00483EC2" w:rsidP="009E23CC">
            <w:pPr>
              <w:jc w:val="center"/>
            </w:pPr>
            <w:r>
              <w:t xml:space="preserve">«Профессиональные компетенции педагога. Профстандарт и нестандартный учитель» (акт участник) ООО ЯКласс, №2502222339; «Финансовые инструменты и стратегии инвестирования», ЦБ РФ, №659098; «Как начать свой бизнес. Мечтай. Планируй.Действуй.»№ 663236; 1 м. по итогам января 2022г, Учи.ру (программа активный учитель) </w:t>
            </w:r>
          </w:p>
        </w:tc>
      </w:tr>
      <w:tr w:rsidR="002D21D5" w:rsidRPr="00E516C9" w:rsidTr="009E23CC">
        <w:tc>
          <w:tcPr>
            <w:tcW w:w="445" w:type="dxa"/>
          </w:tcPr>
          <w:p w:rsidR="002D21D5" w:rsidRDefault="002D21D5" w:rsidP="009E23CC">
            <w:pPr>
              <w:jc w:val="center"/>
            </w:pPr>
          </w:p>
          <w:p w:rsidR="002D21D5" w:rsidRDefault="002D21D5" w:rsidP="009E23CC">
            <w:pPr>
              <w:jc w:val="center"/>
            </w:pPr>
          </w:p>
          <w:p w:rsidR="002D21D5" w:rsidRDefault="002D21D5" w:rsidP="009E23CC">
            <w:pPr>
              <w:jc w:val="center"/>
            </w:pPr>
          </w:p>
          <w:p w:rsidR="002D21D5" w:rsidRDefault="002D21D5" w:rsidP="009E23CC">
            <w:pPr>
              <w:jc w:val="center"/>
            </w:pPr>
          </w:p>
          <w:p w:rsidR="002D21D5" w:rsidRDefault="002D21D5" w:rsidP="009E23CC">
            <w:pPr>
              <w:jc w:val="center"/>
            </w:pPr>
          </w:p>
          <w:p w:rsidR="002D21D5" w:rsidRDefault="002D21D5" w:rsidP="009E23CC">
            <w:pPr>
              <w:jc w:val="center"/>
            </w:pPr>
          </w:p>
          <w:p w:rsidR="002D21D5" w:rsidRPr="00E516C9" w:rsidRDefault="002D21D5" w:rsidP="009E23CC">
            <w:pPr>
              <w:jc w:val="center"/>
            </w:pPr>
            <w:r w:rsidRPr="00E516C9">
              <w:t>5</w:t>
            </w:r>
          </w:p>
        </w:tc>
        <w:tc>
          <w:tcPr>
            <w:tcW w:w="1790" w:type="dxa"/>
          </w:tcPr>
          <w:p w:rsidR="002D21D5" w:rsidRDefault="002D21D5" w:rsidP="009E23CC">
            <w:r w:rsidRPr="00E516C9">
              <w:t xml:space="preserve">Тонтоева </w:t>
            </w:r>
          </w:p>
          <w:p w:rsidR="002D21D5" w:rsidRPr="00E516C9" w:rsidRDefault="002D21D5" w:rsidP="009E23CC">
            <w:r w:rsidRPr="00E516C9">
              <w:t>Эвелина Геннадьевна</w:t>
            </w:r>
          </w:p>
        </w:tc>
        <w:tc>
          <w:tcPr>
            <w:tcW w:w="1296" w:type="dxa"/>
          </w:tcPr>
          <w:p w:rsidR="002D21D5" w:rsidRDefault="002D21D5" w:rsidP="009E23CC">
            <w:pPr>
              <w:jc w:val="center"/>
            </w:pPr>
          </w:p>
          <w:p w:rsidR="002D21D5" w:rsidRDefault="002D21D5" w:rsidP="009E23CC">
            <w:pPr>
              <w:jc w:val="center"/>
            </w:pPr>
          </w:p>
          <w:p w:rsidR="002D21D5" w:rsidRDefault="002D21D5" w:rsidP="009E23CC">
            <w:pPr>
              <w:jc w:val="center"/>
            </w:pPr>
          </w:p>
          <w:p w:rsidR="002D21D5" w:rsidRDefault="002D21D5" w:rsidP="009E23CC">
            <w:pPr>
              <w:jc w:val="center"/>
            </w:pPr>
          </w:p>
          <w:p w:rsidR="002D21D5" w:rsidRDefault="002D21D5" w:rsidP="009E23CC">
            <w:pPr>
              <w:jc w:val="center"/>
            </w:pPr>
          </w:p>
          <w:p w:rsidR="002D21D5" w:rsidRDefault="002D21D5" w:rsidP="009E23CC">
            <w:pPr>
              <w:jc w:val="center"/>
            </w:pPr>
          </w:p>
          <w:p w:rsidR="002D21D5" w:rsidRPr="00E516C9" w:rsidRDefault="002D21D5" w:rsidP="009E23CC">
            <w:pPr>
              <w:jc w:val="center"/>
            </w:pPr>
            <w:r w:rsidRPr="00E516C9">
              <w:t>30.05.1972</w:t>
            </w:r>
          </w:p>
        </w:tc>
        <w:tc>
          <w:tcPr>
            <w:tcW w:w="2106" w:type="dxa"/>
          </w:tcPr>
          <w:p w:rsidR="002D21D5" w:rsidRPr="00E516C9" w:rsidRDefault="002D21D5" w:rsidP="002D21D5">
            <w:r w:rsidRPr="00E516C9">
              <w:t>Заместитель директора по УВР</w:t>
            </w:r>
            <w:r w:rsidR="00631594">
              <w:t>, учитель ИЗО</w:t>
            </w:r>
          </w:p>
        </w:tc>
        <w:tc>
          <w:tcPr>
            <w:tcW w:w="3623" w:type="dxa"/>
          </w:tcPr>
          <w:p w:rsidR="002D21D5" w:rsidRPr="00E516C9" w:rsidRDefault="002D21D5" w:rsidP="009E23CC"/>
        </w:tc>
        <w:tc>
          <w:tcPr>
            <w:tcW w:w="3034" w:type="dxa"/>
          </w:tcPr>
          <w:p w:rsidR="002D21D5" w:rsidRPr="00E516C9" w:rsidRDefault="00483EC2" w:rsidP="009E23CC">
            <w:r>
              <w:t>«Аттестация педработников и руководителей ОО: прогнзы и перспективы», 4ч, ГАУ ДПО РБ «БРИОП»</w:t>
            </w:r>
            <w:r w:rsidR="009E23CC">
              <w:t>;</w:t>
            </w:r>
          </w:p>
        </w:tc>
        <w:tc>
          <w:tcPr>
            <w:tcW w:w="2492" w:type="dxa"/>
          </w:tcPr>
          <w:p w:rsidR="002D21D5" w:rsidRPr="00E516C9" w:rsidRDefault="002D21D5" w:rsidP="009E23CC">
            <w:pPr>
              <w:pStyle w:val="a9"/>
              <w:ind w:left="192"/>
            </w:pPr>
            <w:r>
              <w:t>Академия ресурсы образования « Изменения в трудовом законодательстве», 2ч</w:t>
            </w:r>
            <w:r w:rsidR="00483EC2">
              <w:t xml:space="preserve">; «Цифровой образовательный контент компании «Новый диск» для начальной школы» (вебинар); сертификат о прохождении цифровых компетенций </w:t>
            </w:r>
            <w:r w:rsidR="00483EC2">
              <w:lastRenderedPageBreak/>
              <w:t>«Цифровые образовательные ресурсы и сервисы в педдеятельности» 27.04.22</w:t>
            </w:r>
          </w:p>
        </w:tc>
      </w:tr>
      <w:tr w:rsidR="002D21D5" w:rsidRPr="00E516C9" w:rsidTr="009E23CC">
        <w:tc>
          <w:tcPr>
            <w:tcW w:w="445" w:type="dxa"/>
          </w:tcPr>
          <w:p w:rsidR="002D21D5" w:rsidRPr="00E516C9" w:rsidRDefault="002D21D5" w:rsidP="009E23CC">
            <w:pPr>
              <w:jc w:val="center"/>
            </w:pPr>
            <w:r w:rsidRPr="00E516C9">
              <w:lastRenderedPageBreak/>
              <w:t>6</w:t>
            </w:r>
          </w:p>
        </w:tc>
        <w:tc>
          <w:tcPr>
            <w:tcW w:w="1790" w:type="dxa"/>
          </w:tcPr>
          <w:p w:rsidR="002D21D5" w:rsidRPr="00E516C9" w:rsidRDefault="002D21D5" w:rsidP="009E23CC">
            <w:r w:rsidRPr="00E516C9">
              <w:t>Будашкаева Любовь Даниловна</w:t>
            </w:r>
          </w:p>
        </w:tc>
        <w:tc>
          <w:tcPr>
            <w:tcW w:w="1296" w:type="dxa"/>
          </w:tcPr>
          <w:p w:rsidR="002D21D5" w:rsidRPr="00E516C9" w:rsidRDefault="002D21D5" w:rsidP="009E23CC">
            <w:pPr>
              <w:jc w:val="center"/>
            </w:pPr>
            <w:r w:rsidRPr="00E516C9">
              <w:t>23.05.1965</w:t>
            </w:r>
          </w:p>
        </w:tc>
        <w:tc>
          <w:tcPr>
            <w:tcW w:w="2106" w:type="dxa"/>
          </w:tcPr>
          <w:p w:rsidR="002D21D5" w:rsidRPr="00E516C9" w:rsidRDefault="002D21D5" w:rsidP="009E23CC">
            <w:pPr>
              <w:jc w:val="center"/>
            </w:pPr>
            <w:r w:rsidRPr="00E516C9">
              <w:t>Учитель английского языка</w:t>
            </w:r>
          </w:p>
        </w:tc>
        <w:tc>
          <w:tcPr>
            <w:tcW w:w="3623" w:type="dxa"/>
          </w:tcPr>
          <w:p w:rsidR="002D21D5" w:rsidRPr="00E516C9" w:rsidRDefault="002D21D5" w:rsidP="009E23CC">
            <w:pPr>
              <w:ind w:left="360"/>
            </w:pPr>
          </w:p>
        </w:tc>
        <w:tc>
          <w:tcPr>
            <w:tcW w:w="3034" w:type="dxa"/>
          </w:tcPr>
          <w:p w:rsidR="002D21D5" w:rsidRPr="00E516C9" w:rsidRDefault="002D21D5" w:rsidP="009E23CC">
            <w:pPr>
              <w:pStyle w:val="a9"/>
              <w:ind w:left="311"/>
            </w:pPr>
          </w:p>
        </w:tc>
        <w:tc>
          <w:tcPr>
            <w:tcW w:w="2492" w:type="dxa"/>
          </w:tcPr>
          <w:p w:rsidR="002D21D5" w:rsidRPr="00E516C9" w:rsidRDefault="002D21D5" w:rsidP="009E23CC"/>
        </w:tc>
      </w:tr>
      <w:tr w:rsidR="002D21D5" w:rsidRPr="00E516C9" w:rsidTr="009E23CC">
        <w:tc>
          <w:tcPr>
            <w:tcW w:w="445" w:type="dxa"/>
          </w:tcPr>
          <w:p w:rsidR="002D21D5" w:rsidRPr="00E516C9" w:rsidRDefault="002D21D5" w:rsidP="009E23CC">
            <w:pPr>
              <w:jc w:val="center"/>
            </w:pPr>
            <w:r w:rsidRPr="00E516C9">
              <w:t>7</w:t>
            </w:r>
          </w:p>
        </w:tc>
        <w:tc>
          <w:tcPr>
            <w:tcW w:w="1790" w:type="dxa"/>
          </w:tcPr>
          <w:p w:rsidR="002D21D5" w:rsidRPr="00E516C9" w:rsidRDefault="002D21D5" w:rsidP="009E23CC">
            <w:r w:rsidRPr="00E516C9">
              <w:t>Зодбоева Эльвира Альбертовна</w:t>
            </w:r>
          </w:p>
        </w:tc>
        <w:tc>
          <w:tcPr>
            <w:tcW w:w="1296" w:type="dxa"/>
          </w:tcPr>
          <w:p w:rsidR="002D21D5" w:rsidRPr="00E516C9" w:rsidRDefault="002D21D5" w:rsidP="009E23CC">
            <w:pPr>
              <w:jc w:val="center"/>
            </w:pPr>
            <w:r w:rsidRPr="00E516C9">
              <w:t>29.12.94</w:t>
            </w:r>
          </w:p>
        </w:tc>
        <w:tc>
          <w:tcPr>
            <w:tcW w:w="2106" w:type="dxa"/>
          </w:tcPr>
          <w:p w:rsidR="002D21D5" w:rsidRPr="00E516C9" w:rsidRDefault="002D21D5" w:rsidP="009E23CC">
            <w:pPr>
              <w:jc w:val="center"/>
            </w:pPr>
            <w:r w:rsidRPr="00E516C9">
              <w:t>Учитель начальных классов</w:t>
            </w:r>
          </w:p>
        </w:tc>
        <w:tc>
          <w:tcPr>
            <w:tcW w:w="3623" w:type="dxa"/>
          </w:tcPr>
          <w:p w:rsidR="002D21D5" w:rsidRPr="00E516C9" w:rsidRDefault="002D21D5" w:rsidP="009E23CC">
            <w:pPr>
              <w:ind w:left="360"/>
            </w:pPr>
          </w:p>
        </w:tc>
        <w:tc>
          <w:tcPr>
            <w:tcW w:w="3034" w:type="dxa"/>
          </w:tcPr>
          <w:p w:rsidR="002D21D5" w:rsidRPr="00E516C9" w:rsidRDefault="002D21D5" w:rsidP="009E23CC">
            <w:pPr>
              <w:pStyle w:val="a9"/>
              <w:ind w:left="311"/>
            </w:pPr>
          </w:p>
        </w:tc>
        <w:tc>
          <w:tcPr>
            <w:tcW w:w="2492" w:type="dxa"/>
          </w:tcPr>
          <w:p w:rsidR="002D21D5" w:rsidRPr="00E516C9" w:rsidRDefault="002D21D5" w:rsidP="009E23CC"/>
        </w:tc>
      </w:tr>
      <w:tr w:rsidR="002D21D5" w:rsidRPr="00E516C9" w:rsidTr="009E23CC">
        <w:tc>
          <w:tcPr>
            <w:tcW w:w="445" w:type="dxa"/>
          </w:tcPr>
          <w:p w:rsidR="002D21D5" w:rsidRPr="00E516C9" w:rsidRDefault="002D21D5" w:rsidP="009E23CC">
            <w:pPr>
              <w:jc w:val="center"/>
            </w:pPr>
            <w:r w:rsidRPr="00E516C9">
              <w:t>8</w:t>
            </w:r>
          </w:p>
        </w:tc>
        <w:tc>
          <w:tcPr>
            <w:tcW w:w="1790" w:type="dxa"/>
          </w:tcPr>
          <w:p w:rsidR="002D21D5" w:rsidRPr="00E516C9" w:rsidRDefault="002D21D5" w:rsidP="009E23CC">
            <w:r w:rsidRPr="00E516C9">
              <w:t>Тонтоева Галина Гармажаповна</w:t>
            </w:r>
          </w:p>
        </w:tc>
        <w:tc>
          <w:tcPr>
            <w:tcW w:w="1296" w:type="dxa"/>
          </w:tcPr>
          <w:p w:rsidR="002D21D5" w:rsidRPr="00E516C9" w:rsidRDefault="002D21D5" w:rsidP="009E23CC">
            <w:pPr>
              <w:jc w:val="center"/>
            </w:pPr>
            <w:r w:rsidRPr="00E516C9">
              <w:t>08.10.1955</w:t>
            </w:r>
          </w:p>
        </w:tc>
        <w:tc>
          <w:tcPr>
            <w:tcW w:w="2106" w:type="dxa"/>
          </w:tcPr>
          <w:p w:rsidR="002D21D5" w:rsidRPr="00E516C9" w:rsidRDefault="002D21D5" w:rsidP="009E23CC">
            <w:pPr>
              <w:jc w:val="center"/>
            </w:pPr>
            <w:r w:rsidRPr="00E516C9">
              <w:t>Учитель математики и физики</w:t>
            </w:r>
          </w:p>
        </w:tc>
        <w:tc>
          <w:tcPr>
            <w:tcW w:w="3623" w:type="dxa"/>
          </w:tcPr>
          <w:p w:rsidR="002D21D5" w:rsidRPr="00E516C9" w:rsidRDefault="002D21D5" w:rsidP="009E23CC">
            <w:pPr>
              <w:ind w:left="360"/>
            </w:pPr>
          </w:p>
        </w:tc>
        <w:tc>
          <w:tcPr>
            <w:tcW w:w="3034" w:type="dxa"/>
          </w:tcPr>
          <w:p w:rsidR="002D21D5" w:rsidRPr="00E516C9" w:rsidRDefault="002D21D5" w:rsidP="009E23CC">
            <w:pPr>
              <w:pStyle w:val="a9"/>
              <w:ind w:left="311"/>
            </w:pPr>
          </w:p>
        </w:tc>
        <w:tc>
          <w:tcPr>
            <w:tcW w:w="2492" w:type="dxa"/>
          </w:tcPr>
          <w:p w:rsidR="002D21D5" w:rsidRPr="00E516C9" w:rsidRDefault="002D21D5" w:rsidP="009E23CC"/>
        </w:tc>
      </w:tr>
      <w:tr w:rsidR="002D21D5" w:rsidRPr="00E516C9" w:rsidTr="009E23CC">
        <w:tc>
          <w:tcPr>
            <w:tcW w:w="445" w:type="dxa"/>
          </w:tcPr>
          <w:p w:rsidR="002D21D5" w:rsidRPr="00E516C9" w:rsidRDefault="002D21D5" w:rsidP="009E23CC">
            <w:pPr>
              <w:jc w:val="center"/>
            </w:pPr>
            <w:r w:rsidRPr="00E516C9">
              <w:t>9</w:t>
            </w:r>
          </w:p>
        </w:tc>
        <w:tc>
          <w:tcPr>
            <w:tcW w:w="1790" w:type="dxa"/>
          </w:tcPr>
          <w:p w:rsidR="002D21D5" w:rsidRPr="00E516C9" w:rsidRDefault="002D21D5" w:rsidP="009E23CC">
            <w:r w:rsidRPr="00E516C9">
              <w:t>Мадоева Ольга Владимировна</w:t>
            </w:r>
          </w:p>
        </w:tc>
        <w:tc>
          <w:tcPr>
            <w:tcW w:w="1296" w:type="dxa"/>
          </w:tcPr>
          <w:p w:rsidR="002D21D5" w:rsidRPr="00E516C9" w:rsidRDefault="002D21D5" w:rsidP="009E23CC">
            <w:pPr>
              <w:jc w:val="center"/>
            </w:pPr>
            <w:r w:rsidRPr="00E516C9">
              <w:t>04.03.2001</w:t>
            </w:r>
          </w:p>
        </w:tc>
        <w:tc>
          <w:tcPr>
            <w:tcW w:w="2106" w:type="dxa"/>
          </w:tcPr>
          <w:p w:rsidR="002D21D5" w:rsidRPr="00E516C9" w:rsidRDefault="002D21D5" w:rsidP="009E23CC">
            <w:pPr>
              <w:jc w:val="center"/>
            </w:pPr>
            <w:r w:rsidRPr="00E516C9">
              <w:t>Учитель русского языка и литературы</w:t>
            </w:r>
          </w:p>
        </w:tc>
        <w:tc>
          <w:tcPr>
            <w:tcW w:w="3623" w:type="dxa"/>
          </w:tcPr>
          <w:p w:rsidR="002D21D5" w:rsidRPr="00E516C9" w:rsidRDefault="002D21D5" w:rsidP="009E23CC">
            <w:pPr>
              <w:ind w:left="360"/>
            </w:pPr>
          </w:p>
        </w:tc>
        <w:tc>
          <w:tcPr>
            <w:tcW w:w="3034" w:type="dxa"/>
          </w:tcPr>
          <w:p w:rsidR="002D21D5" w:rsidRPr="00E516C9" w:rsidRDefault="002D21D5" w:rsidP="009E23CC">
            <w:pPr>
              <w:pStyle w:val="a9"/>
              <w:ind w:left="311"/>
            </w:pPr>
          </w:p>
        </w:tc>
        <w:tc>
          <w:tcPr>
            <w:tcW w:w="2492" w:type="dxa"/>
          </w:tcPr>
          <w:p w:rsidR="002D21D5" w:rsidRPr="00E516C9" w:rsidRDefault="009E23CC" w:rsidP="009E23CC">
            <w:r>
              <w:t xml:space="preserve">Диплом 1 степени ;Всеросс конкурс профессион мастерства «Лучший педагог» 25.04-22.05.22 Программа психолого-пед сопровождения обучающихся 5-9 кл» </w:t>
            </w:r>
          </w:p>
        </w:tc>
      </w:tr>
    </w:tbl>
    <w:p w:rsidR="00306E31" w:rsidRPr="00E516C9" w:rsidRDefault="00306E31"/>
    <w:p w:rsidR="00306E31" w:rsidRPr="00E516C9" w:rsidRDefault="00306E31"/>
    <w:p w:rsidR="00306E31" w:rsidRPr="00E516C9" w:rsidRDefault="00306E31">
      <w:pPr>
        <w:rPr>
          <w:b/>
        </w:rPr>
      </w:pPr>
    </w:p>
    <w:p w:rsidR="00306E31" w:rsidRPr="00E516C9" w:rsidRDefault="00306E31">
      <w:pPr>
        <w:rPr>
          <w:b/>
        </w:rPr>
      </w:pPr>
    </w:p>
    <w:p w:rsidR="00306E31" w:rsidRPr="00E516C9" w:rsidRDefault="00306E31">
      <w:pPr>
        <w:rPr>
          <w:b/>
        </w:rPr>
      </w:pPr>
    </w:p>
    <w:p w:rsidR="00306E31" w:rsidRPr="00E516C9" w:rsidRDefault="00306E31">
      <w:pPr>
        <w:rPr>
          <w:b/>
        </w:rPr>
      </w:pPr>
    </w:p>
    <w:p w:rsidR="00306E31" w:rsidRDefault="00306E31">
      <w:pPr>
        <w:rPr>
          <w:b/>
        </w:rPr>
      </w:pPr>
    </w:p>
    <w:p w:rsidR="007F35A6" w:rsidRDefault="007F35A6">
      <w:pPr>
        <w:rPr>
          <w:b/>
        </w:rPr>
      </w:pPr>
    </w:p>
    <w:p w:rsidR="007F35A6" w:rsidRDefault="007F35A6">
      <w:pPr>
        <w:rPr>
          <w:b/>
        </w:rPr>
      </w:pPr>
    </w:p>
    <w:p w:rsidR="007F35A6" w:rsidRDefault="007F35A6">
      <w:pPr>
        <w:rPr>
          <w:b/>
        </w:rPr>
      </w:pPr>
    </w:p>
    <w:p w:rsidR="007F35A6" w:rsidRPr="00E516C9" w:rsidRDefault="007F35A6">
      <w:pPr>
        <w:rPr>
          <w:b/>
        </w:rPr>
      </w:pPr>
    </w:p>
    <w:p w:rsidR="00306E31" w:rsidRPr="00E516C9" w:rsidRDefault="00306E31">
      <w:pPr>
        <w:rPr>
          <w:b/>
        </w:rPr>
      </w:pPr>
    </w:p>
    <w:p w:rsidR="00306E31" w:rsidRPr="00E516C9" w:rsidRDefault="00306E31" w:rsidP="00E66F56">
      <w:pPr>
        <w:jc w:val="center"/>
      </w:pPr>
    </w:p>
    <w:p w:rsidR="00306E31" w:rsidRPr="00E516C9" w:rsidRDefault="00306E31" w:rsidP="00E66F56">
      <w:pPr>
        <w:jc w:val="center"/>
      </w:pPr>
    </w:p>
    <w:p w:rsidR="00306E31" w:rsidRPr="00E516C9" w:rsidRDefault="00306E31" w:rsidP="00E66F56">
      <w:pPr>
        <w:jc w:val="center"/>
      </w:pPr>
    </w:p>
    <w:p w:rsidR="00306E31" w:rsidRPr="00E516C9" w:rsidRDefault="00306E31" w:rsidP="00E66F56">
      <w:pPr>
        <w:jc w:val="center"/>
      </w:pPr>
    </w:p>
    <w:p w:rsidR="00306E31" w:rsidRPr="00E516C9" w:rsidRDefault="00306E31" w:rsidP="00E66F56">
      <w:pPr>
        <w:jc w:val="center"/>
      </w:pPr>
    </w:p>
    <w:p w:rsidR="00306E31" w:rsidRPr="00E516C9" w:rsidRDefault="00306E31" w:rsidP="006F7F9A">
      <w:pPr>
        <w:jc w:val="center"/>
      </w:pPr>
    </w:p>
    <w:p w:rsidR="00306E31" w:rsidRPr="00E516C9" w:rsidRDefault="00306E31" w:rsidP="00E66F56">
      <w:pPr>
        <w:jc w:val="center"/>
      </w:pPr>
    </w:p>
    <w:p w:rsidR="00306E31" w:rsidRPr="00E516C9" w:rsidRDefault="00306E31" w:rsidP="00E66F56">
      <w:pPr>
        <w:jc w:val="center"/>
      </w:pPr>
    </w:p>
    <w:p w:rsidR="00306E31" w:rsidRPr="00E516C9" w:rsidRDefault="00306E31" w:rsidP="00E66F56">
      <w:pPr>
        <w:jc w:val="center"/>
      </w:pPr>
    </w:p>
    <w:sectPr w:rsidR="00306E31" w:rsidRPr="00E516C9" w:rsidSect="006F7F9A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41" w:rsidRDefault="007C1C41" w:rsidP="006F7F9A">
      <w:r>
        <w:separator/>
      </w:r>
    </w:p>
  </w:endnote>
  <w:endnote w:type="continuationSeparator" w:id="0">
    <w:p w:rsidR="007C1C41" w:rsidRDefault="007C1C41" w:rsidP="006F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41" w:rsidRDefault="007C1C41" w:rsidP="006F7F9A">
      <w:r>
        <w:separator/>
      </w:r>
    </w:p>
  </w:footnote>
  <w:footnote w:type="continuationSeparator" w:id="0">
    <w:p w:rsidR="007C1C41" w:rsidRDefault="007C1C41" w:rsidP="006F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001B2"/>
    <w:multiLevelType w:val="hybridMultilevel"/>
    <w:tmpl w:val="6FD4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513741"/>
    <w:multiLevelType w:val="hybridMultilevel"/>
    <w:tmpl w:val="5DE8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CC4F52"/>
    <w:multiLevelType w:val="hybridMultilevel"/>
    <w:tmpl w:val="3700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6B34CE"/>
    <w:multiLevelType w:val="hybridMultilevel"/>
    <w:tmpl w:val="D820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A323EE"/>
    <w:multiLevelType w:val="hybridMultilevel"/>
    <w:tmpl w:val="D646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8E78EF"/>
    <w:multiLevelType w:val="hybridMultilevel"/>
    <w:tmpl w:val="3700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C2"/>
    <w:rsid w:val="0002496C"/>
    <w:rsid w:val="00027765"/>
    <w:rsid w:val="00031F7D"/>
    <w:rsid w:val="00066F72"/>
    <w:rsid w:val="00094A7D"/>
    <w:rsid w:val="000A267D"/>
    <w:rsid w:val="000A510B"/>
    <w:rsid w:val="000D0327"/>
    <w:rsid w:val="001352DD"/>
    <w:rsid w:val="0017565F"/>
    <w:rsid w:val="00232DC2"/>
    <w:rsid w:val="002A36DC"/>
    <w:rsid w:val="002A4CE0"/>
    <w:rsid w:val="002A6774"/>
    <w:rsid w:val="002C3715"/>
    <w:rsid w:val="002D21D5"/>
    <w:rsid w:val="002E669E"/>
    <w:rsid w:val="00300B13"/>
    <w:rsid w:val="00306E31"/>
    <w:rsid w:val="00306EBD"/>
    <w:rsid w:val="003077FD"/>
    <w:rsid w:val="0031272E"/>
    <w:rsid w:val="00352B29"/>
    <w:rsid w:val="003567D0"/>
    <w:rsid w:val="00356C8D"/>
    <w:rsid w:val="00363AFE"/>
    <w:rsid w:val="003767F5"/>
    <w:rsid w:val="0039799C"/>
    <w:rsid w:val="003A0568"/>
    <w:rsid w:val="003A5139"/>
    <w:rsid w:val="003B7075"/>
    <w:rsid w:val="003D0DE3"/>
    <w:rsid w:val="003D23D3"/>
    <w:rsid w:val="003D6EBA"/>
    <w:rsid w:val="00411347"/>
    <w:rsid w:val="00413427"/>
    <w:rsid w:val="00417739"/>
    <w:rsid w:val="00426959"/>
    <w:rsid w:val="004323F8"/>
    <w:rsid w:val="00433F1B"/>
    <w:rsid w:val="004537A2"/>
    <w:rsid w:val="00462116"/>
    <w:rsid w:val="00483EC2"/>
    <w:rsid w:val="004955B0"/>
    <w:rsid w:val="004C5E4C"/>
    <w:rsid w:val="004E5F37"/>
    <w:rsid w:val="00582457"/>
    <w:rsid w:val="005B4556"/>
    <w:rsid w:val="005C23F9"/>
    <w:rsid w:val="00610905"/>
    <w:rsid w:val="00631594"/>
    <w:rsid w:val="006363A0"/>
    <w:rsid w:val="00664560"/>
    <w:rsid w:val="006652AD"/>
    <w:rsid w:val="006665ED"/>
    <w:rsid w:val="006725CA"/>
    <w:rsid w:val="0069128F"/>
    <w:rsid w:val="00695A72"/>
    <w:rsid w:val="006D11E8"/>
    <w:rsid w:val="006F3C56"/>
    <w:rsid w:val="006F7F9A"/>
    <w:rsid w:val="00711AB9"/>
    <w:rsid w:val="007137BE"/>
    <w:rsid w:val="007465DB"/>
    <w:rsid w:val="0076442C"/>
    <w:rsid w:val="00791FF2"/>
    <w:rsid w:val="007C1C41"/>
    <w:rsid w:val="007C36D6"/>
    <w:rsid w:val="007D1044"/>
    <w:rsid w:val="007F35A6"/>
    <w:rsid w:val="00821FE3"/>
    <w:rsid w:val="00831729"/>
    <w:rsid w:val="0084487C"/>
    <w:rsid w:val="0087595B"/>
    <w:rsid w:val="008D23DD"/>
    <w:rsid w:val="00911BFB"/>
    <w:rsid w:val="00951E90"/>
    <w:rsid w:val="00961086"/>
    <w:rsid w:val="009624ED"/>
    <w:rsid w:val="009916C0"/>
    <w:rsid w:val="00995171"/>
    <w:rsid w:val="009C7246"/>
    <w:rsid w:val="009D61EF"/>
    <w:rsid w:val="009E23CC"/>
    <w:rsid w:val="00A01780"/>
    <w:rsid w:val="00A1336C"/>
    <w:rsid w:val="00A21252"/>
    <w:rsid w:val="00A22616"/>
    <w:rsid w:val="00A254DD"/>
    <w:rsid w:val="00A41C4C"/>
    <w:rsid w:val="00A5725E"/>
    <w:rsid w:val="00A617A7"/>
    <w:rsid w:val="00A81C10"/>
    <w:rsid w:val="00A93D37"/>
    <w:rsid w:val="00AD6F48"/>
    <w:rsid w:val="00AE3259"/>
    <w:rsid w:val="00AF732B"/>
    <w:rsid w:val="00B415D8"/>
    <w:rsid w:val="00B54227"/>
    <w:rsid w:val="00B64071"/>
    <w:rsid w:val="00B85101"/>
    <w:rsid w:val="00B936C1"/>
    <w:rsid w:val="00B957CF"/>
    <w:rsid w:val="00BA149D"/>
    <w:rsid w:val="00BB0973"/>
    <w:rsid w:val="00BE33E6"/>
    <w:rsid w:val="00BE499F"/>
    <w:rsid w:val="00C041A1"/>
    <w:rsid w:val="00C06E35"/>
    <w:rsid w:val="00C3383E"/>
    <w:rsid w:val="00C35B51"/>
    <w:rsid w:val="00C52791"/>
    <w:rsid w:val="00C935D8"/>
    <w:rsid w:val="00C956C4"/>
    <w:rsid w:val="00CA4F5B"/>
    <w:rsid w:val="00CD3CCD"/>
    <w:rsid w:val="00CD45D3"/>
    <w:rsid w:val="00CD6FD5"/>
    <w:rsid w:val="00D2331B"/>
    <w:rsid w:val="00D508D8"/>
    <w:rsid w:val="00D647F2"/>
    <w:rsid w:val="00D91876"/>
    <w:rsid w:val="00D92CA8"/>
    <w:rsid w:val="00DB6E43"/>
    <w:rsid w:val="00E14E90"/>
    <w:rsid w:val="00E516C9"/>
    <w:rsid w:val="00E54B08"/>
    <w:rsid w:val="00E66F56"/>
    <w:rsid w:val="00E70D3C"/>
    <w:rsid w:val="00E976DB"/>
    <w:rsid w:val="00EB2787"/>
    <w:rsid w:val="00EF1794"/>
    <w:rsid w:val="00EF5106"/>
    <w:rsid w:val="00F037A2"/>
    <w:rsid w:val="00F226C8"/>
    <w:rsid w:val="00F541B4"/>
    <w:rsid w:val="00F67031"/>
    <w:rsid w:val="00F858D5"/>
    <w:rsid w:val="00FC36CA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29609-BF5D-4A8E-972A-B0413716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DC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B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6F7F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F7F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F7F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6F7F9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233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67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767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Эвелина Геннадьевна</cp:lastModifiedBy>
  <cp:revision>5</cp:revision>
  <cp:lastPrinted>2022-03-05T11:01:00Z</cp:lastPrinted>
  <dcterms:created xsi:type="dcterms:W3CDTF">2023-09-18T18:29:00Z</dcterms:created>
  <dcterms:modified xsi:type="dcterms:W3CDTF">2023-09-19T09:25:00Z</dcterms:modified>
</cp:coreProperties>
</file>